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34"/>
        <w:gridCol w:w="142"/>
        <w:gridCol w:w="2206"/>
        <w:gridCol w:w="544"/>
        <w:gridCol w:w="732"/>
        <w:gridCol w:w="1338"/>
        <w:gridCol w:w="425"/>
      </w:tblGrid>
      <w:tr w:rsidR="00291CAB" w:rsidRPr="00A46ECC" w:rsidTr="005F7582">
        <w:trPr>
          <w:trHeight w:val="737"/>
        </w:trPr>
        <w:tc>
          <w:tcPr>
            <w:tcW w:w="2377" w:type="dxa"/>
            <w:tcBorders>
              <w:top w:val="single" w:sz="12" w:space="0" w:color="auto"/>
              <w:bottom w:val="nil"/>
            </w:tcBorders>
            <w:vAlign w:val="center"/>
          </w:tcPr>
          <w:p w:rsidR="00291CAB" w:rsidRPr="00291CAB" w:rsidRDefault="005F32F1" w:rsidP="00291CAB">
            <w:pPr>
              <w:jc w:val="center"/>
              <w:rPr>
                <w:rFonts w:ascii="Arial" w:hAnsi="Arial" w:cs="Arial"/>
              </w:rPr>
            </w:pPr>
            <w:r w:rsidRPr="00263063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2FD2865" wp14:editId="55037CBD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-635</wp:posOffset>
                  </wp:positionV>
                  <wp:extent cx="520700" cy="43180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S_Pistons_Logo_Screen_01_blue_RGB_240227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58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:rsidR="00291CAB" w:rsidRPr="00291CAB" w:rsidRDefault="00291CAB" w:rsidP="00291CAB">
            <w:pPr>
              <w:jc w:val="center"/>
              <w:rPr>
                <w:rFonts w:ascii="Arial" w:hAnsi="Arial" w:cs="Arial"/>
                <w:lang w:val="en-US"/>
              </w:rPr>
            </w:pPr>
            <w:r w:rsidRPr="00291CAB">
              <w:rPr>
                <w:rFonts w:ascii="Arial" w:hAnsi="Arial" w:cs="Arial"/>
                <w:b/>
                <w:sz w:val="24"/>
                <w:szCs w:val="24"/>
                <w:lang w:val="pt-BR"/>
              </w:rPr>
              <w:t>Aprovação de Modificação / Liberação Especial</w:t>
            </w:r>
            <w:r w:rsidRPr="00291CAB">
              <w:rPr>
                <w:rFonts w:ascii="Arial" w:hAnsi="Arial" w:cs="Arial"/>
                <w:b/>
                <w:sz w:val="24"/>
                <w:szCs w:val="24"/>
                <w:lang w:val="pt-BR"/>
              </w:rPr>
              <w:br/>
              <w:t>Modification Approval / Special Release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291CAB" w:rsidRDefault="00291CAB" w:rsidP="00A46ECC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AB">
              <w:rPr>
                <w:rFonts w:ascii="Arial" w:hAnsi="Arial" w:cs="Arial"/>
                <w:sz w:val="20"/>
                <w:szCs w:val="20"/>
                <w:lang w:val="en-US"/>
              </w:rPr>
              <w:t>FRM 0020.779</w:t>
            </w:r>
          </w:p>
          <w:p w:rsidR="00A46ECC" w:rsidRPr="00A46ECC" w:rsidRDefault="00A46ECC" w:rsidP="00A46ECC">
            <w:pPr>
              <w:ind w:left="-171" w:firstLine="142"/>
              <w:jc w:val="right"/>
              <w:rPr>
                <w:rFonts w:ascii="Arial" w:hAnsi="Arial" w:cs="Arial"/>
                <w:sz w:val="12"/>
                <w:szCs w:val="20"/>
                <w:lang w:val="en-US"/>
              </w:rPr>
            </w:pPr>
            <w:r w:rsidRPr="00A46ECC">
              <w:rPr>
                <w:rFonts w:ascii="Arial" w:hAnsi="Arial" w:cs="Arial"/>
                <w:sz w:val="12"/>
                <w:szCs w:val="20"/>
                <w:lang w:val="en-US"/>
              </w:rPr>
              <w:t xml:space="preserve">Version: </w:t>
            </w:r>
            <w:r w:rsidR="005F32F1">
              <w:rPr>
                <w:rFonts w:ascii="Arial" w:hAnsi="Arial" w:cs="Arial"/>
                <w:sz w:val="12"/>
                <w:szCs w:val="20"/>
                <w:lang w:val="en-US"/>
              </w:rPr>
              <w:t>5</w:t>
            </w:r>
          </w:p>
          <w:p w:rsidR="00A46ECC" w:rsidRPr="00A46ECC" w:rsidRDefault="00A46ECC" w:rsidP="00A46ECC">
            <w:pPr>
              <w:ind w:left="-171" w:firstLine="142"/>
              <w:jc w:val="right"/>
              <w:rPr>
                <w:rFonts w:ascii="Arial" w:hAnsi="Arial" w:cs="Arial"/>
                <w:sz w:val="12"/>
                <w:szCs w:val="20"/>
                <w:lang w:val="en-US"/>
              </w:rPr>
            </w:pPr>
            <w:r w:rsidRPr="00A46ECC">
              <w:rPr>
                <w:rFonts w:ascii="Arial" w:hAnsi="Arial" w:cs="Arial"/>
                <w:sz w:val="12"/>
                <w:szCs w:val="20"/>
                <w:lang w:val="en-US"/>
              </w:rPr>
              <w:t>Release documented in XERI</w:t>
            </w:r>
          </w:p>
          <w:p w:rsidR="00A46ECC" w:rsidRPr="00291CAB" w:rsidRDefault="00A46ECC" w:rsidP="00A46ECC">
            <w:pPr>
              <w:ind w:left="-171" w:firstLine="142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6ECC">
              <w:rPr>
                <w:rFonts w:ascii="Arial" w:hAnsi="Arial" w:cs="Arial"/>
                <w:sz w:val="12"/>
                <w:szCs w:val="20"/>
                <w:lang w:val="en-US"/>
              </w:rPr>
              <w:t>Author: Romina Bernhard</w:t>
            </w:r>
          </w:p>
        </w:tc>
      </w:tr>
      <w:tr w:rsidR="00291CAB" w:rsidRPr="00A46ECC" w:rsidTr="005F7582">
        <w:trPr>
          <w:trHeight w:val="142"/>
        </w:trPr>
        <w:tc>
          <w:tcPr>
            <w:tcW w:w="2377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8" w:space="0" w:color="FFFFFF"/>
            </w:tcBorders>
            <w:vAlign w:val="center"/>
          </w:tcPr>
          <w:p w:rsidR="00291CAB" w:rsidRPr="00A46ECC" w:rsidRDefault="00291CAB" w:rsidP="00291CAB">
            <w:pPr>
              <w:jc w:val="center"/>
              <w:rPr>
                <w:rFonts w:ascii="Arial" w:hAnsi="Arial" w:cs="Arial"/>
                <w:noProof/>
                <w:sz w:val="10"/>
                <w:szCs w:val="10"/>
                <w:lang w:val="en-US" w:eastAsia="de-DE"/>
              </w:rPr>
            </w:pPr>
          </w:p>
        </w:tc>
        <w:tc>
          <w:tcPr>
            <w:tcW w:w="8221" w:type="dxa"/>
            <w:gridSpan w:val="7"/>
            <w:tcBorders>
              <w:top w:val="single" w:sz="12" w:space="0" w:color="auto"/>
              <w:left w:val="single" w:sz="8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291CAB" w:rsidRPr="00A46ECC" w:rsidRDefault="00291CAB" w:rsidP="00291CAB">
            <w:pPr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291CAB" w:rsidRPr="005F7582" w:rsidTr="005F7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19"/>
        </w:trPr>
        <w:tc>
          <w:tcPr>
            <w:tcW w:w="1059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FFFFFF"/>
              <w:right w:val="single" w:sz="12" w:space="0" w:color="auto"/>
            </w:tcBorders>
            <w:vAlign w:val="center"/>
          </w:tcPr>
          <w:p w:rsidR="00291CAB" w:rsidRPr="00291CAB" w:rsidRDefault="00291CAB" w:rsidP="00291CA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91CAB">
              <w:rPr>
                <w:rFonts w:ascii="Arial" w:hAnsi="Arial" w:cs="Arial"/>
                <w:b/>
                <w:lang w:val="pt-BR"/>
              </w:rPr>
              <w:t xml:space="preserve">Requisitado por / Request for </w:t>
            </w:r>
            <w:r w:rsidRPr="00291CAB">
              <w:rPr>
                <w:rFonts w:ascii="Arial" w:hAnsi="Arial" w:cs="Arial"/>
                <w:sz w:val="14"/>
                <w:szCs w:val="14"/>
                <w:lang w:val="pt-BR"/>
              </w:rPr>
              <w:t>(Favor marcar o que é aplicável / please check applicable)</w:t>
            </w:r>
          </w:p>
        </w:tc>
      </w:tr>
      <w:tr w:rsidR="00291CAB" w:rsidRPr="00291CAB" w:rsidTr="005F7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5353" w:type="dxa"/>
            <w:gridSpan w:val="3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8" w:space="0" w:color="FFFFFF"/>
            </w:tcBorders>
            <w:vAlign w:val="center"/>
          </w:tcPr>
          <w:p w:rsidR="00291CAB" w:rsidRPr="00291CAB" w:rsidRDefault="004231D0" w:rsidP="00291CAB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eastAsiaTheme="minorHAnsi" w:hAnsi="Arial" w:cs="Arial"/>
                <w:b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4.5pt;height:7.5pt" o:ole="">
                  <v:imagedata r:id="rId7" o:title=""/>
                </v:shape>
                <w:control r:id="rId8" w:name="OptionButton14123452" w:shapeid="_x0000_i1073"/>
              </w:object>
            </w:r>
            <w:r w:rsidR="00291CAB" w:rsidRPr="00291CAB">
              <w:rPr>
                <w:rFonts w:ascii="Arial" w:hAnsi="Arial" w:cs="Arial"/>
                <w:b/>
                <w:sz w:val="20"/>
                <w:szCs w:val="20"/>
                <w:lang w:val="pt-BR"/>
              </w:rPr>
              <w:t>Aprovação da Modificação / Modification Approval</w:t>
            </w:r>
          </w:p>
        </w:tc>
        <w:tc>
          <w:tcPr>
            <w:tcW w:w="524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auto"/>
            </w:tcBorders>
            <w:vAlign w:val="center"/>
          </w:tcPr>
          <w:p w:rsidR="00291CAB" w:rsidRPr="00291CAB" w:rsidRDefault="004231D0" w:rsidP="00291CAB">
            <w:pPr>
              <w:ind w:left="-109" w:firstLine="109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Theme="minorHAnsi" w:hAnsi="Arial" w:cs="Arial"/>
                <w:b/>
              </w:rPr>
              <w:object w:dxaOrig="1440" w:dyaOrig="1440">
                <v:shape id="_x0000_i1051" type="#_x0000_t75" style="width:14.5pt;height:7.5pt" o:ole="">
                  <v:imagedata r:id="rId7" o:title=""/>
                </v:shape>
                <w:control r:id="rId9" w:name="OptionButton1412345" w:shapeid="_x0000_i1051"/>
              </w:object>
            </w:r>
            <w:r w:rsidR="00291CAB" w:rsidRPr="00291CAB">
              <w:rPr>
                <w:rFonts w:ascii="Arial" w:hAnsi="Arial" w:cs="Arial"/>
                <w:b/>
                <w:sz w:val="20"/>
                <w:szCs w:val="20"/>
                <w:lang w:val="en-US"/>
              </w:rPr>
              <w:t>Liberação Especial / Special Release</w:t>
            </w:r>
          </w:p>
        </w:tc>
      </w:tr>
      <w:tr w:rsidR="00291CAB" w:rsidRPr="005F7582" w:rsidTr="005F7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5353" w:type="dxa"/>
            <w:gridSpan w:val="3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8" w:space="0" w:color="FFFFFF"/>
            </w:tcBorders>
            <w:vAlign w:val="center"/>
          </w:tcPr>
          <w:p w:rsidR="00291CAB" w:rsidRPr="00291CAB" w:rsidRDefault="00291CAB" w:rsidP="004231D0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91CAB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="004231D0">
              <w:rPr>
                <w:rFonts w:ascii="Arial" w:eastAsiaTheme="minorHAnsi" w:hAnsi="Arial" w:cs="Arial"/>
                <w:b/>
              </w:rPr>
              <w:object w:dxaOrig="1440" w:dyaOrig="1440">
                <v:shape id="_x0000_i1053" type="#_x0000_t75" style="width:14.5pt;height:7.5pt" o:ole="">
                  <v:imagedata r:id="rId7" o:title=""/>
                </v:shape>
                <w:control r:id="rId10" w:name="OptionButton14123453" w:shapeid="_x0000_i1053"/>
              </w:object>
            </w:r>
            <w:r w:rsidRPr="00291CAB">
              <w:rPr>
                <w:rFonts w:ascii="Arial" w:hAnsi="Arial" w:cs="Arial"/>
                <w:sz w:val="20"/>
                <w:szCs w:val="20"/>
                <w:lang w:val="pt-BR"/>
              </w:rPr>
              <w:t>Processo de produção / Production process</w:t>
            </w:r>
          </w:p>
        </w:tc>
        <w:tc>
          <w:tcPr>
            <w:tcW w:w="524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auto"/>
            </w:tcBorders>
            <w:vAlign w:val="center"/>
          </w:tcPr>
          <w:p w:rsidR="00291CAB" w:rsidRPr="00291CAB" w:rsidRDefault="00291CAB" w:rsidP="004231D0">
            <w:pPr>
              <w:tabs>
                <w:tab w:val="left" w:pos="175"/>
              </w:tabs>
              <w:ind w:right="-25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AB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4231D0">
              <w:rPr>
                <w:rFonts w:ascii="Arial" w:eastAsiaTheme="minorHAnsi" w:hAnsi="Arial" w:cs="Arial"/>
                <w:b/>
              </w:rPr>
              <w:object w:dxaOrig="1440" w:dyaOrig="1440">
                <v:shape id="_x0000_i1055" type="#_x0000_t75" style="width:14.5pt;height:7.5pt" o:ole="">
                  <v:imagedata r:id="rId7" o:title=""/>
                </v:shape>
                <w:control r:id="rId11" w:name="OptionButton14123451" w:shapeid="_x0000_i1055"/>
              </w:object>
            </w:r>
            <w:r w:rsidRPr="00291CAB">
              <w:rPr>
                <w:rFonts w:ascii="Arial" w:hAnsi="Arial" w:cs="Arial"/>
                <w:sz w:val="20"/>
                <w:szCs w:val="20"/>
                <w:lang w:val="pt-BR"/>
              </w:rPr>
              <w:t>Características do produto / Product characteristics</w:t>
            </w:r>
          </w:p>
        </w:tc>
      </w:tr>
      <w:tr w:rsidR="00291CAB" w:rsidRPr="00291CAB" w:rsidTr="005F7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5353" w:type="dxa"/>
            <w:gridSpan w:val="3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8" w:space="0" w:color="FFFFFF"/>
            </w:tcBorders>
            <w:vAlign w:val="center"/>
          </w:tcPr>
          <w:p w:rsidR="00291CAB" w:rsidRPr="00291CAB" w:rsidRDefault="00291CAB" w:rsidP="004231D0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AB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="004231D0">
              <w:rPr>
                <w:rFonts w:ascii="Arial" w:eastAsiaTheme="minorHAnsi" w:hAnsi="Arial" w:cs="Arial"/>
                <w:b/>
              </w:rPr>
              <w:object w:dxaOrig="1440" w:dyaOrig="1440">
                <v:shape id="_x0000_i1057" type="#_x0000_t75" style="width:14.5pt;height:7.5pt" o:ole="">
                  <v:imagedata r:id="rId7" o:title=""/>
                </v:shape>
                <w:control r:id="rId12" w:name="OptionButton141234531" w:shapeid="_x0000_i1057"/>
              </w:object>
            </w:r>
            <w:r w:rsidRPr="00291CAB">
              <w:rPr>
                <w:rFonts w:ascii="Arial" w:hAnsi="Arial" w:cs="Arial"/>
                <w:sz w:val="20"/>
                <w:szCs w:val="20"/>
                <w:lang w:val="en-US"/>
              </w:rPr>
              <w:t>Ferramental / Tool</w:t>
            </w:r>
          </w:p>
        </w:tc>
        <w:tc>
          <w:tcPr>
            <w:tcW w:w="2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91CAB" w:rsidRPr="00291CAB" w:rsidRDefault="00291CAB" w:rsidP="004231D0">
            <w:pPr>
              <w:tabs>
                <w:tab w:val="left" w:pos="175"/>
                <w:tab w:val="left" w:pos="31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AB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4231D0">
              <w:rPr>
                <w:rFonts w:ascii="Arial" w:eastAsiaTheme="minorHAnsi" w:hAnsi="Arial" w:cs="Arial"/>
                <w:b/>
              </w:rPr>
              <w:object w:dxaOrig="1440" w:dyaOrig="1440">
                <v:shape id="_x0000_i1059" type="#_x0000_t75" style="width:14.5pt;height:7.5pt" o:ole="">
                  <v:imagedata r:id="rId7" o:title=""/>
                </v:shape>
                <w:control r:id="rId13" w:name="OptionButton141234511" w:shapeid="_x0000_i1059"/>
              </w:object>
            </w:r>
            <w:r w:rsidRPr="00291CAB">
              <w:rPr>
                <w:rFonts w:ascii="Arial" w:hAnsi="Arial" w:cs="Arial"/>
                <w:sz w:val="20"/>
                <w:szCs w:val="20"/>
                <w:lang w:val="en-US"/>
              </w:rPr>
              <w:t>Outros / Others</w:t>
            </w:r>
          </w:p>
        </w:tc>
        <w:bookmarkStart w:id="0" w:name="Text5" w:displacedByCustomXml="next"/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34701474"/>
            <w:placeholder>
              <w:docPart w:val="5A2C0A2ECD5543BCB30C817CC92095FC"/>
            </w:placeholder>
            <w15:appearance w15:val="hidden"/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722759169"/>
                <w:placeholder>
                  <w:docPart w:val="21FD55C9FF4F4EB486CC1E4190198C5A"/>
                </w:placeholder>
                <w:showingPlcHdr/>
                <w15:appearance w15:val="hidden"/>
              </w:sdtPr>
              <w:sdtEndPr>
                <w:rPr>
                  <w:b/>
                  <w:lang w:val="de-DE"/>
                </w:rPr>
              </w:sdtEndPr>
              <w:sdtContent>
                <w:tc>
                  <w:tcPr>
                    <w:tcW w:w="2070" w:type="dxa"/>
                    <w:gridSpan w:val="2"/>
                    <w:tcBorders>
                      <w:top w:val="single" w:sz="8" w:space="0" w:color="FFFFFF"/>
                      <w:left w:val="single" w:sz="8" w:space="0" w:color="FFFFFF"/>
                      <w:bottom w:val="single" w:sz="8" w:space="0" w:color="auto"/>
                      <w:right w:val="single" w:sz="8" w:space="0" w:color="FFFFFF"/>
                    </w:tcBorders>
                    <w:vAlign w:val="center"/>
                  </w:tcPr>
                  <w:p w:rsidR="00291CAB" w:rsidRPr="00291CAB" w:rsidRDefault="008F173C" w:rsidP="008F173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Style w:val="PlaceholderText"/>
                        <w:lang w:val="en-US"/>
                      </w:rPr>
                      <w:t>…</w:t>
                    </w:r>
                  </w:p>
                </w:tc>
              </w:sdtContent>
            </w:sdt>
          </w:sdtContent>
        </w:sdt>
        <w:bookmarkEnd w:id="0"/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auto"/>
            </w:tcBorders>
            <w:vAlign w:val="center"/>
          </w:tcPr>
          <w:p w:rsidR="00291CAB" w:rsidRPr="00291CAB" w:rsidRDefault="00291CAB" w:rsidP="00291CAB">
            <w:pPr>
              <w:tabs>
                <w:tab w:val="left" w:pos="175"/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CAB" w:rsidRPr="005F7582" w:rsidTr="005F7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5353" w:type="dxa"/>
            <w:gridSpan w:val="3"/>
            <w:tcBorders>
              <w:top w:val="single" w:sz="8" w:space="0" w:color="FFFFFF"/>
              <w:left w:val="single" w:sz="12" w:space="0" w:color="auto"/>
              <w:bottom w:val="single" w:sz="8" w:space="0" w:color="FFFFFF"/>
              <w:right w:val="single" w:sz="8" w:space="0" w:color="FFFFFF"/>
            </w:tcBorders>
            <w:vAlign w:val="center"/>
          </w:tcPr>
          <w:p w:rsidR="00291CAB" w:rsidRPr="00291CAB" w:rsidRDefault="00291CAB" w:rsidP="004231D0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F6EDA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4231D0">
              <w:rPr>
                <w:rFonts w:ascii="Arial" w:eastAsiaTheme="minorHAnsi" w:hAnsi="Arial" w:cs="Arial"/>
                <w:b/>
              </w:rPr>
              <w:object w:dxaOrig="1440" w:dyaOrig="1440">
                <v:shape id="_x0000_i1061" type="#_x0000_t75" style="width:14.5pt;height:7.5pt" o:ole="">
                  <v:imagedata r:id="rId7" o:title=""/>
                </v:shape>
                <w:control r:id="rId14" w:name="OptionButton141234532" w:shapeid="_x0000_i1061"/>
              </w:object>
            </w:r>
            <w:r w:rsidRPr="00291CAB">
              <w:rPr>
                <w:rFonts w:ascii="Arial" w:hAnsi="Arial" w:cs="Arial"/>
                <w:sz w:val="20"/>
                <w:szCs w:val="20"/>
                <w:lang w:val="pt-BR"/>
              </w:rPr>
              <w:t>Local de produção / Production site</w:t>
            </w:r>
          </w:p>
        </w:tc>
        <w:tc>
          <w:tcPr>
            <w:tcW w:w="27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291CAB" w:rsidRPr="008F6EDA" w:rsidRDefault="00291CAB" w:rsidP="00291CAB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9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auto"/>
            </w:tcBorders>
            <w:vAlign w:val="center"/>
          </w:tcPr>
          <w:p w:rsidR="00291CAB" w:rsidRPr="008F6EDA" w:rsidRDefault="00291CAB" w:rsidP="00291CAB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91CAB" w:rsidRPr="005F7582" w:rsidTr="005F7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"/>
        </w:trPr>
        <w:tc>
          <w:tcPr>
            <w:tcW w:w="10598" w:type="dxa"/>
            <w:gridSpan w:val="8"/>
            <w:tcBorders>
              <w:top w:val="single" w:sz="8" w:space="0" w:color="FFFFFF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CAB" w:rsidRPr="008F6EDA" w:rsidRDefault="00291CAB" w:rsidP="00291CAB">
            <w:pPr>
              <w:tabs>
                <w:tab w:val="left" w:pos="459"/>
              </w:tabs>
              <w:rPr>
                <w:rFonts w:ascii="Arial" w:hAnsi="Arial" w:cs="Arial"/>
                <w:sz w:val="10"/>
                <w:szCs w:val="20"/>
                <w:lang w:val="fr-FR"/>
              </w:rPr>
            </w:pPr>
          </w:p>
        </w:tc>
      </w:tr>
      <w:tr w:rsidR="008F173C" w:rsidRPr="005F7582" w:rsidTr="005F7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73C" w:rsidRDefault="008F173C" w:rsidP="008F17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5BBB">
              <w:rPr>
                <w:rFonts w:ascii="Arial" w:hAnsi="Arial" w:cs="Arial"/>
                <w:sz w:val="20"/>
                <w:szCs w:val="20"/>
                <w:lang w:val="en-US"/>
              </w:rPr>
              <w:t xml:space="preserve">Fornecedor </w:t>
            </w:r>
          </w:p>
          <w:p w:rsidR="008F173C" w:rsidRPr="00A45BBB" w:rsidRDefault="008F173C" w:rsidP="008F17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5BBB">
              <w:rPr>
                <w:rFonts w:ascii="Arial" w:hAnsi="Arial" w:cs="Arial"/>
                <w:sz w:val="20"/>
                <w:szCs w:val="20"/>
                <w:lang w:val="en-US"/>
              </w:rPr>
              <w:t xml:space="preserve">Supplier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36954963"/>
            <w:placeholder>
              <w:docPart w:val="21169998937C4ADFB265AA1C46E60584"/>
            </w:placeholder>
            <w:showingPlcHdr/>
            <w15:appearance w15:val="hidden"/>
          </w:sdtPr>
          <w:sdtContent>
            <w:tc>
              <w:tcPr>
                <w:tcW w:w="8221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8F173C" w:rsidRPr="005F7582" w:rsidRDefault="008F173C" w:rsidP="008F173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lang w:val="en-US"/>
                  </w:rPr>
                  <w:t>…</w:t>
                </w:r>
              </w:p>
            </w:tc>
          </w:sdtContent>
        </w:sdt>
      </w:tr>
      <w:tr w:rsidR="008F173C" w:rsidRPr="005F7582" w:rsidTr="005F7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73C" w:rsidRPr="00291CAB" w:rsidRDefault="008F173C" w:rsidP="008F17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AB">
              <w:rPr>
                <w:rFonts w:ascii="Arial" w:hAnsi="Arial" w:cs="Arial"/>
                <w:sz w:val="20"/>
                <w:szCs w:val="20"/>
                <w:lang w:val="en-US"/>
              </w:rPr>
              <w:t>Descrição do produto</w:t>
            </w:r>
          </w:p>
          <w:p w:rsidR="008F173C" w:rsidRPr="00291CAB" w:rsidRDefault="008F173C" w:rsidP="008F17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AB">
              <w:rPr>
                <w:rFonts w:ascii="Arial" w:hAnsi="Arial" w:cs="Arial"/>
                <w:sz w:val="20"/>
                <w:szCs w:val="20"/>
                <w:lang w:val="en-US"/>
              </w:rPr>
              <w:t>Article description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135056669"/>
            <w:placeholder>
              <w:docPart w:val="7DFCA2C4548F4F80AA39D41D724E0C62"/>
            </w:placeholder>
            <w:showingPlcHdr/>
            <w15:appearance w15:val="hidden"/>
          </w:sdtPr>
          <w:sdtContent>
            <w:bookmarkStart w:id="1" w:name="_GoBack" w:displacedByCustomXml="prev"/>
            <w:tc>
              <w:tcPr>
                <w:tcW w:w="28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8F173C" w:rsidRPr="005F7582" w:rsidRDefault="008F173C" w:rsidP="008F173C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…</w:t>
                </w:r>
              </w:p>
            </w:tc>
            <w:bookmarkEnd w:id="1" w:displacedByCustomXml="next"/>
          </w:sdtContent>
        </w:sdt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73C" w:rsidRPr="00291CAB" w:rsidRDefault="008F173C" w:rsidP="008F17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AB">
              <w:rPr>
                <w:rFonts w:ascii="Arial" w:hAnsi="Arial" w:cs="Arial"/>
                <w:sz w:val="20"/>
                <w:szCs w:val="20"/>
                <w:lang w:val="en-US"/>
              </w:rPr>
              <w:t>Número do produto</w:t>
            </w:r>
          </w:p>
          <w:p w:rsidR="008F173C" w:rsidRPr="00291CAB" w:rsidRDefault="008F173C" w:rsidP="008F17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AB">
              <w:rPr>
                <w:rFonts w:ascii="Arial" w:hAnsi="Arial" w:cs="Arial"/>
                <w:sz w:val="20"/>
                <w:szCs w:val="20"/>
                <w:lang w:val="en-US"/>
              </w:rPr>
              <w:t>Article number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07166538"/>
            <w:placeholder>
              <w:docPart w:val="9F4ADD1DCA7D42D5BD265D612A91F3F6"/>
            </w:placeholder>
            <w:showingPlcHdr/>
            <w15:appearance w15:val="hidden"/>
          </w:sdtPr>
          <w:sdtContent>
            <w:tc>
              <w:tcPr>
                <w:tcW w:w="303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8F173C" w:rsidRPr="005F7582" w:rsidRDefault="008F173C" w:rsidP="008F173C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…</w:t>
                </w:r>
              </w:p>
            </w:tc>
          </w:sdtContent>
        </w:sdt>
      </w:tr>
      <w:tr w:rsidR="008F173C" w:rsidRPr="005F32F1" w:rsidTr="005F7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73C" w:rsidRPr="00291CAB" w:rsidRDefault="008F173C" w:rsidP="008F173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91CAB">
              <w:rPr>
                <w:rFonts w:ascii="Arial" w:hAnsi="Arial" w:cs="Arial"/>
                <w:sz w:val="20"/>
                <w:szCs w:val="20"/>
                <w:lang w:val="pt-BR"/>
              </w:rPr>
              <w:t>AGV-N°. e revisão</w:t>
            </w:r>
          </w:p>
          <w:p w:rsidR="008F173C" w:rsidRPr="00291CAB" w:rsidRDefault="008F173C" w:rsidP="008F173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91CAB">
              <w:rPr>
                <w:rFonts w:ascii="Arial" w:hAnsi="Arial" w:cs="Arial"/>
                <w:sz w:val="20"/>
                <w:szCs w:val="20"/>
                <w:lang w:val="pt-BR"/>
              </w:rPr>
              <w:t>AGV-no. &amp; index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55713571"/>
            <w:placeholder>
              <w:docPart w:val="44788EF527EC4DC1BE32EFF773E89499"/>
            </w:placeholder>
            <w:showingPlcHdr/>
            <w15:appearance w15:val="hidden"/>
          </w:sdtPr>
          <w:sdtContent>
            <w:tc>
              <w:tcPr>
                <w:tcW w:w="28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8F173C" w:rsidRPr="005F7582" w:rsidRDefault="008F173C" w:rsidP="008F173C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…</w:t>
                </w:r>
              </w:p>
            </w:tc>
          </w:sdtContent>
        </w:sdt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73C" w:rsidRPr="008F6EDA" w:rsidRDefault="008F173C" w:rsidP="008F17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F6EDA">
              <w:rPr>
                <w:rFonts w:ascii="Arial" w:hAnsi="Arial" w:cs="Arial"/>
                <w:sz w:val="20"/>
                <w:szCs w:val="20"/>
                <w:lang w:val="fr-FR"/>
              </w:rPr>
              <w:t xml:space="preserve">Local de </w:t>
            </w:r>
            <w:proofErr w:type="spellStart"/>
            <w:r w:rsidRPr="008F6EDA">
              <w:rPr>
                <w:rFonts w:ascii="Arial" w:hAnsi="Arial" w:cs="Arial"/>
                <w:sz w:val="20"/>
                <w:szCs w:val="20"/>
                <w:lang w:val="fr-FR"/>
              </w:rPr>
              <w:t>produção</w:t>
            </w:r>
            <w:proofErr w:type="spellEnd"/>
          </w:p>
          <w:p w:rsidR="008F173C" w:rsidRPr="008F6EDA" w:rsidRDefault="008F173C" w:rsidP="008F17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F6EDA">
              <w:rPr>
                <w:rFonts w:ascii="Arial" w:hAnsi="Arial" w:cs="Arial"/>
                <w:sz w:val="20"/>
                <w:szCs w:val="20"/>
                <w:lang w:val="fr-FR"/>
              </w:rPr>
              <w:t>Production site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83019561"/>
            <w:placeholder>
              <w:docPart w:val="C6FA8AAB71654CCC8F0D5AFF420B5298"/>
            </w:placeholder>
            <w:showingPlcHdr/>
            <w15:appearance w15:val="hidden"/>
          </w:sdtPr>
          <w:sdtContent>
            <w:tc>
              <w:tcPr>
                <w:tcW w:w="303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8F173C" w:rsidRPr="00A46ECC" w:rsidRDefault="008F173C" w:rsidP="008F173C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…</w:t>
                </w:r>
              </w:p>
            </w:tc>
          </w:sdtContent>
        </w:sdt>
      </w:tr>
      <w:tr w:rsidR="008F173C" w:rsidRPr="00291CAB" w:rsidTr="005F7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73C" w:rsidRPr="00291CAB" w:rsidRDefault="008F173C" w:rsidP="008F17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AB">
              <w:rPr>
                <w:rFonts w:ascii="Arial" w:hAnsi="Arial" w:cs="Arial"/>
                <w:sz w:val="20"/>
                <w:szCs w:val="20"/>
                <w:lang w:val="en-US"/>
              </w:rPr>
              <w:t>Desenho n° e revisão</w:t>
            </w:r>
          </w:p>
          <w:p w:rsidR="008F173C" w:rsidRPr="00291CAB" w:rsidRDefault="008F173C" w:rsidP="008F17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AB">
              <w:rPr>
                <w:rFonts w:ascii="Arial" w:hAnsi="Arial" w:cs="Arial"/>
                <w:sz w:val="20"/>
                <w:szCs w:val="20"/>
                <w:lang w:val="en-US"/>
              </w:rPr>
              <w:t>Drawing no. &amp; index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83937966"/>
            <w:placeholder>
              <w:docPart w:val="5334649876CF4D7DB02BEEBE00A16C7A"/>
            </w:placeholder>
            <w:showingPlcHdr/>
            <w15:appearance w15:val="hidden"/>
          </w:sdtPr>
          <w:sdtContent>
            <w:tc>
              <w:tcPr>
                <w:tcW w:w="28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8F173C" w:rsidRPr="005F7582" w:rsidRDefault="008F173C" w:rsidP="008F173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lang w:val="en-US"/>
                  </w:rPr>
                  <w:t>…</w:t>
                </w:r>
              </w:p>
            </w:tc>
          </w:sdtContent>
        </w:sdt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73C" w:rsidRPr="00291CAB" w:rsidRDefault="008F173C" w:rsidP="008F17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AB">
              <w:rPr>
                <w:rFonts w:ascii="Arial" w:hAnsi="Arial" w:cs="Arial"/>
                <w:sz w:val="20"/>
                <w:szCs w:val="20"/>
                <w:lang w:val="en-US"/>
              </w:rPr>
              <w:t>Ordem n°</w:t>
            </w:r>
          </w:p>
          <w:p w:rsidR="008F173C" w:rsidRPr="00291CAB" w:rsidRDefault="008F173C" w:rsidP="008F17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AB">
              <w:rPr>
                <w:rFonts w:ascii="Arial" w:hAnsi="Arial" w:cs="Arial"/>
                <w:sz w:val="20"/>
                <w:szCs w:val="20"/>
                <w:lang w:val="en-US"/>
              </w:rPr>
              <w:t>Order no.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35396534"/>
            <w:placeholder>
              <w:docPart w:val="2D176737340D453BB5B0952CBE1528B0"/>
            </w:placeholder>
            <w:showingPlcHdr/>
            <w15:appearance w15:val="hidden"/>
          </w:sdtPr>
          <w:sdtContent>
            <w:tc>
              <w:tcPr>
                <w:tcW w:w="303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8F173C" w:rsidRPr="00291CAB" w:rsidRDefault="008F173C" w:rsidP="008F173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lang w:val="en-US"/>
                  </w:rPr>
                  <w:t>…</w:t>
                </w:r>
              </w:p>
            </w:tc>
          </w:sdtContent>
        </w:sdt>
      </w:tr>
      <w:tr w:rsidR="008F173C" w:rsidRPr="00291CAB" w:rsidTr="005F7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3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73C" w:rsidRPr="00291CAB" w:rsidRDefault="008F173C" w:rsidP="008F173C">
            <w:pPr>
              <w:rPr>
                <w:rFonts w:ascii="Arial" w:hAnsi="Arial" w:cs="Arial"/>
                <w:sz w:val="20"/>
                <w:szCs w:val="20"/>
              </w:rPr>
            </w:pPr>
            <w:r w:rsidRPr="00291CAB">
              <w:rPr>
                <w:rFonts w:ascii="Arial" w:hAnsi="Arial" w:cs="Arial"/>
                <w:sz w:val="20"/>
                <w:szCs w:val="20"/>
              </w:rPr>
              <w:t>Quantidade total</w:t>
            </w:r>
          </w:p>
          <w:p w:rsidR="008F173C" w:rsidRPr="00291CAB" w:rsidRDefault="008F173C" w:rsidP="008F173C">
            <w:pPr>
              <w:rPr>
                <w:rFonts w:ascii="Arial" w:hAnsi="Arial" w:cs="Arial"/>
                <w:sz w:val="20"/>
                <w:szCs w:val="20"/>
              </w:rPr>
            </w:pPr>
            <w:r w:rsidRPr="00291CAB">
              <w:rPr>
                <w:rFonts w:ascii="Arial" w:hAnsi="Arial" w:cs="Arial"/>
                <w:sz w:val="20"/>
                <w:szCs w:val="20"/>
              </w:rPr>
              <w:t>Total quantity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45201523"/>
            <w:placeholder>
              <w:docPart w:val="59302C6A29A3425597A5DE4A126C14FB"/>
            </w:placeholder>
            <w:showingPlcHdr/>
            <w15:appearance w15:val="hidden"/>
          </w:sdtPr>
          <w:sdtContent>
            <w:tc>
              <w:tcPr>
                <w:tcW w:w="28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8F173C" w:rsidRPr="005F7582" w:rsidRDefault="008F173C" w:rsidP="008F173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lang w:val="en-US"/>
                  </w:rPr>
                  <w:t>…</w:t>
                </w:r>
              </w:p>
            </w:tc>
          </w:sdtContent>
        </w:sdt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73C" w:rsidRPr="00291CAB" w:rsidRDefault="008F173C" w:rsidP="008F173C">
            <w:pPr>
              <w:rPr>
                <w:rFonts w:ascii="Arial" w:hAnsi="Arial" w:cs="Arial"/>
                <w:sz w:val="20"/>
                <w:szCs w:val="20"/>
              </w:rPr>
            </w:pPr>
            <w:r w:rsidRPr="00291CAB">
              <w:rPr>
                <w:rFonts w:ascii="Arial" w:hAnsi="Arial" w:cs="Arial"/>
                <w:sz w:val="20"/>
                <w:szCs w:val="20"/>
              </w:rPr>
              <w:t>Quantidade afetada</w:t>
            </w:r>
          </w:p>
          <w:p w:rsidR="008F173C" w:rsidRPr="00291CAB" w:rsidRDefault="008F173C" w:rsidP="008F173C">
            <w:pPr>
              <w:rPr>
                <w:rFonts w:ascii="Arial" w:hAnsi="Arial" w:cs="Arial"/>
                <w:sz w:val="20"/>
                <w:szCs w:val="20"/>
              </w:rPr>
            </w:pPr>
            <w:r w:rsidRPr="00291CAB">
              <w:rPr>
                <w:rFonts w:ascii="Arial" w:hAnsi="Arial" w:cs="Arial"/>
                <w:sz w:val="20"/>
                <w:szCs w:val="20"/>
              </w:rPr>
              <w:t>Affected quantity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40624699"/>
            <w:placeholder>
              <w:docPart w:val="2EC7A07EDBDA4DAABBC813DE66115937"/>
            </w:placeholder>
            <w:showingPlcHdr/>
            <w15:appearance w15:val="hidden"/>
          </w:sdtPr>
          <w:sdtContent>
            <w:tc>
              <w:tcPr>
                <w:tcW w:w="3039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8F173C" w:rsidRPr="00291CAB" w:rsidRDefault="008F173C" w:rsidP="008F173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lang w:val="en-US"/>
                  </w:rPr>
                  <w:t>…</w:t>
                </w:r>
              </w:p>
            </w:tc>
          </w:sdtContent>
        </w:sdt>
      </w:tr>
      <w:tr w:rsidR="008F173C" w:rsidRPr="005F7582" w:rsidTr="005F7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05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73C" w:rsidRPr="00291CAB" w:rsidRDefault="008F173C" w:rsidP="008F173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91CAB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Descrição detalhada e razões  / Detailed description and reasons</w:t>
            </w:r>
          </w:p>
          <w:p w:rsidR="008F173C" w:rsidRPr="00291CAB" w:rsidRDefault="008F173C" w:rsidP="008F173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91CAB">
              <w:rPr>
                <w:rFonts w:ascii="Arial" w:hAnsi="Arial" w:cs="Arial"/>
                <w:sz w:val="14"/>
                <w:szCs w:val="14"/>
                <w:lang w:val="en-US"/>
              </w:rPr>
              <w:t>(Posição, tipo e tamanho do defeito / Position, kind and size of defect)</w:t>
            </w:r>
          </w:p>
        </w:tc>
      </w:tr>
    </w:tbl>
    <w:p w:rsidR="00291CAB" w:rsidRPr="00291CAB" w:rsidRDefault="00291CAB" w:rsidP="00291CAB">
      <w:pPr>
        <w:spacing w:after="0" w:line="240" w:lineRule="auto"/>
        <w:rPr>
          <w:rFonts w:ascii="Arial" w:eastAsia="Times New Roman" w:hAnsi="Arial" w:cs="Arial"/>
          <w:b/>
          <w:sz w:val="2"/>
          <w:szCs w:val="2"/>
          <w:lang w:val="en-US"/>
        </w:rPr>
        <w:sectPr w:rsidR="00291CAB" w:rsidRPr="00291CAB" w:rsidSect="00291CAB">
          <w:headerReference w:type="default" r:id="rId15"/>
          <w:footerReference w:type="default" r:id="rId16"/>
          <w:footerReference w:type="first" r:id="rId17"/>
          <w:pgSz w:w="11906" w:h="16838"/>
          <w:pgMar w:top="567" w:right="566" w:bottom="567" w:left="851" w:header="709" w:footer="454" w:gutter="0"/>
          <w:cols w:space="708"/>
          <w:titlePg/>
          <w:docGrid w:linePitch="360"/>
        </w:sect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291CAB" w:rsidRPr="005F32F1" w:rsidTr="00291CAB">
        <w:trPr>
          <w:trHeight w:val="3118"/>
        </w:trPr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814870558"/>
            <w:placeholder>
              <w:docPart w:val="E1F1244790594CF481340F9F86BF0376"/>
            </w:placeholder>
            <w:showingPlcHdr/>
            <w15:appearance w15:val="hidden"/>
          </w:sdtPr>
          <w:sdtEndPr/>
          <w:sdtContent>
            <w:tc>
              <w:tcPr>
                <w:tcW w:w="10598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FFFFFF"/>
              </w:tcPr>
              <w:p w:rsidR="00291CAB" w:rsidRPr="00291CAB" w:rsidRDefault="004231D0" w:rsidP="004231D0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</w:tr>
    </w:tbl>
    <w:p w:rsidR="00291CAB" w:rsidRPr="00291CAB" w:rsidRDefault="00291CAB" w:rsidP="00291CAB">
      <w:pPr>
        <w:spacing w:after="0" w:line="240" w:lineRule="auto"/>
        <w:rPr>
          <w:rFonts w:ascii="Arial" w:eastAsia="Times New Roman" w:hAnsi="Arial" w:cs="Arial"/>
          <w:b/>
          <w:sz w:val="2"/>
          <w:szCs w:val="20"/>
          <w:lang w:val="en-US"/>
        </w:rPr>
        <w:sectPr w:rsidR="00291CAB" w:rsidRPr="00291CAB" w:rsidSect="00291CAB">
          <w:type w:val="continuous"/>
          <w:pgSz w:w="11906" w:h="16838" w:code="9"/>
          <w:pgMar w:top="567" w:right="567" w:bottom="567" w:left="851" w:header="709" w:footer="454" w:gutter="0"/>
          <w:cols w:space="708"/>
          <w:formProt w:val="0"/>
          <w:docGrid w:linePitch="360"/>
        </w:sect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819"/>
        <w:gridCol w:w="1128"/>
        <w:gridCol w:w="1355"/>
        <w:gridCol w:w="1753"/>
        <w:gridCol w:w="1056"/>
        <w:gridCol w:w="1661"/>
        <w:gridCol w:w="1260"/>
        <w:gridCol w:w="1566"/>
      </w:tblGrid>
      <w:tr w:rsidR="00291CAB" w:rsidRPr="00291CAB" w:rsidTr="005F7582">
        <w:trPr>
          <w:trHeight w:val="510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91CAB" w:rsidRPr="00291CAB" w:rsidRDefault="00291CAB" w:rsidP="00291CAB">
            <w:pPr>
              <w:rPr>
                <w:rFonts w:ascii="Arial" w:hAnsi="Arial" w:cs="Arial"/>
                <w:sz w:val="18"/>
                <w:szCs w:val="18"/>
              </w:rPr>
            </w:pPr>
            <w:r w:rsidRPr="00291CAB">
              <w:rPr>
                <w:rFonts w:ascii="Arial" w:hAnsi="Arial" w:cs="Arial"/>
                <w:sz w:val="18"/>
                <w:szCs w:val="18"/>
              </w:rPr>
              <w:t>Data</w:t>
            </w:r>
          </w:p>
          <w:p w:rsidR="00291CAB" w:rsidRPr="00291CAB" w:rsidRDefault="00291CAB" w:rsidP="00291CAB">
            <w:pPr>
              <w:rPr>
                <w:rFonts w:ascii="Arial" w:hAnsi="Arial" w:cs="Arial"/>
                <w:sz w:val="18"/>
                <w:szCs w:val="18"/>
              </w:rPr>
            </w:pPr>
            <w:r w:rsidRPr="00291CAB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57546898"/>
            <w:placeholder>
              <w:docPart w:val="F08D32C862984D5C9BB5AC5047C2439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28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291CAB" w:rsidRPr="00291CAB" w:rsidRDefault="004231D0" w:rsidP="00291CA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E5B4E">
                  <w:rPr>
                    <w:rStyle w:val="PlaceholderText"/>
                  </w:rPr>
                  <w:t>date</w:t>
                </w:r>
              </w:p>
            </w:tc>
          </w:sdtContent>
        </w:sdt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91CAB" w:rsidRPr="00291CAB" w:rsidRDefault="00291CAB" w:rsidP="00291CAB">
            <w:pPr>
              <w:rPr>
                <w:rFonts w:ascii="Arial" w:hAnsi="Arial" w:cs="Arial"/>
                <w:sz w:val="18"/>
                <w:szCs w:val="18"/>
              </w:rPr>
            </w:pPr>
            <w:r w:rsidRPr="00291CAB">
              <w:rPr>
                <w:rFonts w:ascii="Arial" w:hAnsi="Arial" w:cs="Arial"/>
                <w:sz w:val="18"/>
                <w:szCs w:val="18"/>
              </w:rPr>
              <w:t>Requisitante</w:t>
            </w:r>
          </w:p>
          <w:p w:rsidR="00291CAB" w:rsidRPr="00291CAB" w:rsidRDefault="00291CAB" w:rsidP="00291CAB">
            <w:pPr>
              <w:rPr>
                <w:rFonts w:ascii="Arial" w:hAnsi="Arial" w:cs="Arial"/>
                <w:sz w:val="18"/>
                <w:szCs w:val="18"/>
              </w:rPr>
            </w:pPr>
            <w:r w:rsidRPr="00291CAB">
              <w:rPr>
                <w:rFonts w:ascii="Arial" w:hAnsi="Arial" w:cs="Arial"/>
                <w:sz w:val="18"/>
                <w:szCs w:val="18"/>
              </w:rPr>
              <w:t>Applicant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237177"/>
            <w:placeholder>
              <w:docPart w:val="0FFCAFFDBCC844C3AC386F3E92BFB487"/>
            </w:placeholder>
            <w:showingPlcHdr/>
            <w15:appearance w15:val="hidden"/>
          </w:sdtPr>
          <w:sdtEndPr/>
          <w:sdtContent>
            <w:tc>
              <w:tcPr>
                <w:tcW w:w="175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291CAB" w:rsidRPr="00291CAB" w:rsidRDefault="004231D0" w:rsidP="00291CA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91CAB" w:rsidRPr="00291CAB" w:rsidRDefault="00291CAB" w:rsidP="00291CAB">
            <w:pPr>
              <w:rPr>
                <w:rFonts w:ascii="Arial" w:hAnsi="Arial" w:cs="Arial"/>
                <w:sz w:val="18"/>
                <w:szCs w:val="18"/>
              </w:rPr>
            </w:pPr>
            <w:r w:rsidRPr="00291CAB">
              <w:rPr>
                <w:rFonts w:ascii="Arial" w:hAnsi="Arial" w:cs="Arial"/>
                <w:sz w:val="18"/>
                <w:szCs w:val="18"/>
              </w:rPr>
              <w:t>Cargo</w:t>
            </w:r>
          </w:p>
          <w:p w:rsidR="00291CAB" w:rsidRPr="00291CAB" w:rsidRDefault="00291CAB" w:rsidP="00291CAB">
            <w:pPr>
              <w:rPr>
                <w:rFonts w:ascii="Arial" w:hAnsi="Arial" w:cs="Arial"/>
                <w:sz w:val="18"/>
                <w:szCs w:val="18"/>
              </w:rPr>
            </w:pPr>
            <w:r w:rsidRPr="00291CAB">
              <w:rPr>
                <w:rFonts w:ascii="Arial" w:hAnsi="Arial" w:cs="Arial"/>
                <w:sz w:val="18"/>
                <w:szCs w:val="18"/>
              </w:rPr>
              <w:t>Function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067922443"/>
            <w:placeholder>
              <w:docPart w:val="A5BCEE24E9A74F63B58BA8C239B8A77F"/>
            </w:placeholder>
            <w:showingPlcHdr/>
            <w15:appearance w15:val="hidden"/>
          </w:sdtPr>
          <w:sdtEndPr/>
          <w:sdtContent>
            <w:tc>
              <w:tcPr>
                <w:tcW w:w="16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291CAB" w:rsidRPr="00291CAB" w:rsidRDefault="004231D0" w:rsidP="00291CA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91CAB" w:rsidRPr="00291CAB" w:rsidRDefault="00291CAB" w:rsidP="00291CAB">
            <w:pPr>
              <w:rPr>
                <w:rFonts w:ascii="Arial" w:hAnsi="Arial" w:cs="Arial"/>
                <w:sz w:val="18"/>
                <w:szCs w:val="18"/>
              </w:rPr>
            </w:pPr>
            <w:r w:rsidRPr="00291CAB">
              <w:rPr>
                <w:rFonts w:ascii="Arial" w:hAnsi="Arial" w:cs="Arial"/>
                <w:sz w:val="18"/>
                <w:szCs w:val="18"/>
              </w:rPr>
              <w:t>Assinatura</w:t>
            </w:r>
          </w:p>
          <w:p w:rsidR="00291CAB" w:rsidRPr="00291CAB" w:rsidRDefault="00291CAB" w:rsidP="00291CAB">
            <w:pPr>
              <w:rPr>
                <w:rFonts w:ascii="Arial" w:hAnsi="Arial" w:cs="Arial"/>
                <w:sz w:val="18"/>
                <w:szCs w:val="18"/>
              </w:rPr>
            </w:pPr>
            <w:r w:rsidRPr="00291CAB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56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1CAB" w:rsidRPr="00291CAB" w:rsidRDefault="00291CAB" w:rsidP="004231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CAB" w:rsidRPr="005F7582" w:rsidTr="005F7582">
        <w:trPr>
          <w:trHeight w:val="907"/>
        </w:trPr>
        <w:tc>
          <w:tcPr>
            <w:tcW w:w="1059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1CAB" w:rsidRPr="005F32F1" w:rsidRDefault="00291CAB" w:rsidP="00291CA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gramStart"/>
            <w:r w:rsidRPr="005F32F1">
              <w:rPr>
                <w:rFonts w:ascii="Arial" w:hAnsi="Arial" w:cs="Arial"/>
                <w:sz w:val="14"/>
                <w:szCs w:val="14"/>
                <w:lang w:val="en-US"/>
              </w:rPr>
              <w:t xml:space="preserve">Nota: Esta aprovação não isenta o fornecedor  de modo algum, de cumprir suas obrigações contratuais para atingir todas as funcionalidades ou características do produto que não sejam afetadas por esta </w:t>
            </w:r>
            <w:r w:rsidRPr="005F32F1">
              <w:rPr>
                <w:rFonts w:ascii="Arial" w:hAnsi="Arial" w:cs="Arial"/>
                <w:i/>
                <w:sz w:val="14"/>
                <w:szCs w:val="14"/>
                <w:lang w:val="en-US"/>
              </w:rPr>
              <w:t>Aprovação de Modificação ou Liberação Especial</w:t>
            </w:r>
            <w:r w:rsidRPr="005F32F1">
              <w:rPr>
                <w:rFonts w:ascii="Arial" w:hAnsi="Arial" w:cs="Arial"/>
                <w:sz w:val="14"/>
                <w:szCs w:val="14"/>
                <w:lang w:val="en-US"/>
              </w:rPr>
              <w:t xml:space="preserve"> e que estão definidas nas AGVs / especificações e/ou que tenham sido obtidas por amostras testadas e aprovadas previamente.O fornecedor  tem a responsabilidade pela </w:t>
            </w:r>
            <w:r w:rsidRPr="005F32F1">
              <w:rPr>
                <w:rFonts w:ascii="Arial" w:hAnsi="Arial" w:cs="Arial"/>
                <w:i/>
                <w:sz w:val="14"/>
                <w:szCs w:val="14"/>
                <w:lang w:val="en-US"/>
              </w:rPr>
              <w:t>Aprovação de Modificação ou Liberação Especial</w:t>
            </w:r>
            <w:r w:rsidRPr="005F32F1">
              <w:rPr>
                <w:rFonts w:ascii="Arial" w:hAnsi="Arial" w:cs="Arial"/>
                <w:sz w:val="14"/>
                <w:szCs w:val="14"/>
                <w:lang w:val="en-US"/>
              </w:rPr>
              <w:t xml:space="preserve"> se elas tiverem influência negativa sobre a função e/ou sobre característica do produto originalmente aprovado.</w:t>
            </w:r>
            <w:proofErr w:type="gramEnd"/>
          </w:p>
          <w:p w:rsidR="00291CAB" w:rsidRPr="00291CAB" w:rsidRDefault="00291CAB" w:rsidP="00291C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91CAB">
              <w:rPr>
                <w:rFonts w:ascii="Arial" w:hAnsi="Arial" w:cs="Arial"/>
                <w:sz w:val="14"/>
                <w:szCs w:val="14"/>
                <w:lang w:val="en-US"/>
              </w:rPr>
              <w:t xml:space="preserve">Remark: This approval does not absolve the supplier in any way from his contractual obligation to achieve all of the features or product characteristics that are unaffected by this </w:t>
            </w:r>
            <w:r w:rsidRPr="00291CAB">
              <w:rPr>
                <w:rFonts w:ascii="Arial" w:hAnsi="Arial" w:cs="Arial"/>
                <w:i/>
                <w:sz w:val="14"/>
                <w:szCs w:val="14"/>
                <w:lang w:val="en-US"/>
              </w:rPr>
              <w:t>Modification Approval or Special Release</w:t>
            </w:r>
            <w:r w:rsidRPr="00291CAB">
              <w:rPr>
                <w:rFonts w:ascii="Arial" w:hAnsi="Arial" w:cs="Arial"/>
                <w:sz w:val="14"/>
                <w:szCs w:val="14"/>
                <w:lang w:val="en-US"/>
              </w:rPr>
              <w:t xml:space="preserve"> and which </w:t>
            </w:r>
            <w:proofErr w:type="gramStart"/>
            <w:r w:rsidRPr="00291CAB">
              <w:rPr>
                <w:rFonts w:ascii="Arial" w:hAnsi="Arial" w:cs="Arial"/>
                <w:sz w:val="14"/>
                <w:szCs w:val="14"/>
                <w:lang w:val="en-US"/>
              </w:rPr>
              <w:t>are defined</w:t>
            </w:r>
            <w:proofErr w:type="gramEnd"/>
            <w:r w:rsidRPr="00291CAB">
              <w:rPr>
                <w:rFonts w:ascii="Arial" w:hAnsi="Arial" w:cs="Arial"/>
                <w:sz w:val="14"/>
                <w:szCs w:val="14"/>
                <w:lang w:val="en-US"/>
              </w:rPr>
              <w:t xml:space="preserve"> in the AGV’s / specifications and/or have been achieved by samples which have been tested and approved previously. The supplier bears responsibility for the requested modification approvals and special releases if they have a negative influence on the function and/or on the characteristics of the originally approved product</w:t>
            </w:r>
            <w:proofErr w:type="gramStart"/>
            <w:r w:rsidRPr="00291CAB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  <w:r w:rsidRPr="00291CAB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proofErr w:type="gramEnd"/>
          </w:p>
        </w:tc>
      </w:tr>
    </w:tbl>
    <w:p w:rsidR="00291CAB" w:rsidRPr="00291CAB" w:rsidRDefault="00291CAB" w:rsidP="00291CAB">
      <w:pPr>
        <w:spacing w:after="0" w:line="240" w:lineRule="auto"/>
        <w:rPr>
          <w:rFonts w:ascii="Arial" w:eastAsia="Times New Roman" w:hAnsi="Arial" w:cs="Arial"/>
          <w:b/>
          <w:sz w:val="10"/>
          <w:szCs w:val="20"/>
          <w:lang w:val="en-US"/>
        </w:rPr>
      </w:pPr>
    </w:p>
    <w:tbl>
      <w:tblPr>
        <w:tblStyle w:val="TableGrid"/>
        <w:tblW w:w="10598" w:type="dxa"/>
        <w:tblBorders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128"/>
        <w:gridCol w:w="1355"/>
        <w:gridCol w:w="1753"/>
        <w:gridCol w:w="1056"/>
        <w:gridCol w:w="1661"/>
        <w:gridCol w:w="1260"/>
        <w:gridCol w:w="1566"/>
      </w:tblGrid>
      <w:tr w:rsidR="00291CAB" w:rsidRPr="005F7582" w:rsidTr="005F7582">
        <w:trPr>
          <w:cantSplit/>
          <w:trHeight w:val="340"/>
        </w:trPr>
        <w:tc>
          <w:tcPr>
            <w:tcW w:w="10598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CAB" w:rsidRPr="00291CAB" w:rsidRDefault="00291CAB" w:rsidP="00291CAB">
            <w:pPr>
              <w:shd w:val="clear" w:color="auto" w:fill="BFBFBF"/>
              <w:tabs>
                <w:tab w:val="left" w:pos="3141"/>
                <w:tab w:val="left" w:pos="5692"/>
              </w:tabs>
              <w:spacing w:before="120" w:after="120"/>
              <w:jc w:val="center"/>
              <w:rPr>
                <w:rFonts w:ascii="Arial" w:hAnsi="Arial" w:cs="Arial"/>
                <w:b/>
                <w:lang w:val="en-US"/>
              </w:rPr>
            </w:pPr>
            <w:r w:rsidRPr="00291CA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 ser preenchido pela </w:t>
            </w:r>
            <w:r w:rsidR="004231D0" w:rsidRPr="004231D0">
              <w:rPr>
                <w:rFonts w:ascii="Arial" w:hAnsi="Arial" w:cs="Arial"/>
                <w:b/>
                <w:sz w:val="20"/>
                <w:szCs w:val="20"/>
                <w:lang w:val="en-US"/>
              </w:rPr>
              <w:t>P</w:t>
            </w:r>
            <w:r w:rsidR="00A45BBB">
              <w:rPr>
                <w:rFonts w:ascii="Arial" w:hAnsi="Arial" w:cs="Arial"/>
                <w:b/>
                <w:sz w:val="20"/>
                <w:szCs w:val="20"/>
                <w:lang w:val="en-US"/>
              </w:rPr>
              <w:t>ISTONS</w:t>
            </w:r>
            <w:r w:rsidRPr="00291CA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To be completed by </w:t>
            </w:r>
            <w:r w:rsidR="004231D0">
              <w:rPr>
                <w:rFonts w:ascii="Arial" w:hAnsi="Arial" w:cs="Arial"/>
                <w:b/>
                <w:sz w:val="20"/>
                <w:szCs w:val="20"/>
                <w:lang w:val="en-US"/>
              </w:rPr>
              <w:t>P</w:t>
            </w:r>
            <w:r w:rsidR="00A45BBB">
              <w:rPr>
                <w:rFonts w:ascii="Arial" w:hAnsi="Arial" w:cs="Arial"/>
                <w:b/>
                <w:sz w:val="20"/>
                <w:szCs w:val="20"/>
                <w:lang w:val="en-US"/>
              </w:rPr>
              <w:t>ISTONS</w:t>
            </w:r>
          </w:p>
          <w:p w:rsidR="00291CAB" w:rsidRPr="00291CAB" w:rsidRDefault="00291CAB" w:rsidP="00291CAB">
            <w:pPr>
              <w:tabs>
                <w:tab w:val="left" w:pos="3141"/>
                <w:tab w:val="left" w:pos="5692"/>
              </w:tabs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1CAB">
              <w:rPr>
                <w:rFonts w:ascii="Arial" w:hAnsi="Arial" w:cs="Arial"/>
                <w:b/>
                <w:lang w:val="en-US"/>
              </w:rPr>
              <w:t>Decisão / Decision</w:t>
            </w:r>
            <w:r w:rsidRPr="00291CAB">
              <w:rPr>
                <w:rFonts w:ascii="Arial" w:hAnsi="Arial" w:cs="Arial"/>
                <w:b/>
                <w:lang w:val="en-US"/>
              </w:rPr>
              <w:tab/>
            </w:r>
            <w:r w:rsidR="004231D0">
              <w:rPr>
                <w:rFonts w:ascii="Arial" w:eastAsiaTheme="minorHAnsi" w:hAnsi="Arial" w:cs="Arial"/>
                <w:b/>
              </w:rPr>
              <w:object w:dxaOrig="1440" w:dyaOrig="1440">
                <v:shape id="_x0000_i1063" type="#_x0000_t75" style="width:14.5pt;height:7.5pt" o:ole="">
                  <v:imagedata r:id="rId7" o:title=""/>
                </v:shape>
                <w:control r:id="rId18" w:name="OptionButton1412341" w:shapeid="_x0000_i1063"/>
              </w:object>
            </w:r>
            <w:r w:rsidRPr="00291CAB">
              <w:rPr>
                <w:rFonts w:ascii="Arial" w:hAnsi="Arial" w:cs="Arial"/>
                <w:sz w:val="20"/>
                <w:szCs w:val="20"/>
                <w:lang w:val="pt-BR"/>
              </w:rPr>
              <w:t>Liberado / Release</w:t>
            </w:r>
            <w:r w:rsidRPr="00291CAB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4231D0">
              <w:rPr>
                <w:rFonts w:ascii="Arial" w:eastAsiaTheme="minorHAnsi" w:hAnsi="Arial" w:cs="Arial"/>
                <w:b/>
              </w:rPr>
              <w:object w:dxaOrig="1440" w:dyaOrig="1440">
                <v:shape id="_x0000_i1065" type="#_x0000_t75" style="width:14.5pt;height:7.5pt" o:ole="">
                  <v:imagedata r:id="rId7" o:title=""/>
                </v:shape>
                <w:control r:id="rId19" w:name="OptionButton1412343" w:shapeid="_x0000_i1065"/>
              </w:object>
            </w:r>
            <w:r w:rsidRPr="00291CAB">
              <w:rPr>
                <w:rFonts w:ascii="Arial" w:hAnsi="Arial" w:cs="Arial"/>
                <w:sz w:val="20"/>
                <w:szCs w:val="20"/>
                <w:lang w:val="pt-BR"/>
              </w:rPr>
              <w:t>Aprovação condicional / Conditional approval</w:t>
            </w:r>
          </w:p>
          <w:p w:rsidR="00291CAB" w:rsidRPr="00291CAB" w:rsidRDefault="004231D0" w:rsidP="004231D0">
            <w:pPr>
              <w:tabs>
                <w:tab w:val="left" w:pos="3141"/>
                <w:tab w:val="left" w:pos="5692"/>
              </w:tabs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Theme="minorHAnsi" w:hAnsi="Arial" w:cs="Arial"/>
                <w:b/>
              </w:rPr>
              <w:object w:dxaOrig="1440" w:dyaOrig="1440">
                <v:shape id="_x0000_i1067" type="#_x0000_t75" style="width:14.5pt;height:7.5pt" o:ole="">
                  <v:imagedata r:id="rId7" o:title=""/>
                </v:shape>
                <w:control r:id="rId20" w:name="OptionButton141234" w:shapeid="_x0000_i1067"/>
              </w:object>
            </w:r>
            <w:r w:rsidR="00291CAB" w:rsidRPr="00291CAB">
              <w:rPr>
                <w:rFonts w:ascii="Arial" w:hAnsi="Arial" w:cs="Arial"/>
                <w:sz w:val="20"/>
                <w:szCs w:val="20"/>
                <w:lang w:val="pt-BR"/>
              </w:rPr>
              <w:t>Rejeitado / Rejected</w:t>
            </w:r>
            <w:r w:rsidR="00291CAB" w:rsidRPr="00291CAB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eastAsiaTheme="minorHAnsi" w:hAnsi="Arial" w:cs="Arial"/>
                <w:b/>
              </w:rPr>
              <w:object w:dxaOrig="1440" w:dyaOrig="1440">
                <v:shape id="_x0000_i1069" type="#_x0000_t75" style="width:14.5pt;height:7.5pt" o:ole="">
                  <v:imagedata r:id="rId7" o:title=""/>
                </v:shape>
                <w:control r:id="rId21" w:name="OptionButton1412342" w:shapeid="_x0000_i1069"/>
              </w:object>
            </w:r>
            <w:r w:rsidR="00291CAB" w:rsidRPr="00291CAB">
              <w:rPr>
                <w:rFonts w:ascii="Arial" w:hAnsi="Arial" w:cs="Arial"/>
                <w:sz w:val="20"/>
                <w:szCs w:val="20"/>
                <w:lang w:val="en-US"/>
              </w:rPr>
              <w:t>Retrabalho / Rework</w:t>
            </w:r>
            <w:r w:rsidR="00291CAB" w:rsidRPr="00291CAB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eastAsiaTheme="minorHAnsi" w:hAnsi="Arial" w:cs="Arial"/>
                <w:b/>
              </w:rPr>
              <w:object w:dxaOrig="1440" w:dyaOrig="1440">
                <v:shape id="_x0000_i1071" type="#_x0000_t75" style="width:14.5pt;height:7.5pt" o:ole="">
                  <v:imagedata r:id="rId7" o:title=""/>
                </v:shape>
                <w:control r:id="rId22" w:name="OptionButton1412344" w:shapeid="_x0000_i1071"/>
              </w:object>
            </w:r>
            <w:r w:rsidR="00291CAB" w:rsidRPr="00291CAB">
              <w:rPr>
                <w:rFonts w:ascii="Arial" w:hAnsi="Arial" w:cs="Arial"/>
                <w:sz w:val="20"/>
                <w:szCs w:val="20"/>
                <w:lang w:val="en-US"/>
              </w:rPr>
              <w:t>Requerido relatório 8D / 8D report required</w:t>
            </w:r>
          </w:p>
        </w:tc>
      </w:tr>
      <w:tr w:rsidR="00291CAB" w:rsidRPr="005F32F1" w:rsidTr="005F758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05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1CAB" w:rsidRPr="00291CAB" w:rsidRDefault="00291CAB" w:rsidP="00291CA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91CAB">
              <w:rPr>
                <w:rFonts w:ascii="Arial" w:hAnsi="Arial" w:cs="Arial"/>
                <w:b/>
                <w:sz w:val="20"/>
                <w:szCs w:val="20"/>
                <w:lang w:val="en-US"/>
              </w:rPr>
              <w:t>Condições, razões ou tipo de retrabalho / Conditions, reasons or kind of rework:</w:t>
            </w:r>
          </w:p>
          <w:p w:rsidR="00291CAB" w:rsidRPr="00A46ECC" w:rsidRDefault="008F173C" w:rsidP="00291CAB">
            <w:pPr>
              <w:tabs>
                <w:tab w:val="left" w:pos="575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4671599"/>
                <w:placeholder>
                  <w:docPart w:val="CB4E7E5870CD4E0784F447ED51A00412"/>
                </w:placeholder>
                <w:showingPlcHdr/>
                <w15:appearance w15:val="hidden"/>
              </w:sdtPr>
              <w:sdtEndPr/>
              <w:sdtContent>
                <w:r w:rsidR="004231D0">
                  <w:rPr>
                    <w:rStyle w:val="PlaceholderText"/>
                  </w:rPr>
                  <w:t>…</w:t>
                </w:r>
              </w:sdtContent>
            </w:sdt>
            <w:r w:rsidR="00291CAB" w:rsidRPr="00A46ECC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</w:tr>
      <w:tr w:rsidR="00291CAB" w:rsidRPr="00291CAB" w:rsidTr="005F758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91CAB" w:rsidRPr="00291CAB" w:rsidRDefault="00291CAB" w:rsidP="00291CAB">
            <w:pPr>
              <w:rPr>
                <w:rFonts w:ascii="Arial" w:hAnsi="Arial" w:cs="Arial"/>
                <w:sz w:val="18"/>
                <w:szCs w:val="18"/>
              </w:rPr>
            </w:pPr>
            <w:r w:rsidRPr="00291CAB">
              <w:rPr>
                <w:rFonts w:ascii="Arial" w:hAnsi="Arial" w:cs="Arial"/>
                <w:sz w:val="18"/>
                <w:szCs w:val="18"/>
              </w:rPr>
              <w:t>Data</w:t>
            </w:r>
          </w:p>
          <w:p w:rsidR="00291CAB" w:rsidRPr="00291CAB" w:rsidRDefault="00291CAB" w:rsidP="00291CAB">
            <w:pPr>
              <w:rPr>
                <w:rFonts w:ascii="Arial" w:hAnsi="Arial" w:cs="Arial"/>
                <w:sz w:val="18"/>
                <w:szCs w:val="18"/>
              </w:rPr>
            </w:pPr>
            <w:r w:rsidRPr="00291CAB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34629998"/>
            <w:placeholder>
              <w:docPart w:val="D0AB6211CA364DB39952B99F195E3F6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28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291CAB" w:rsidRPr="00291CAB" w:rsidRDefault="004231D0" w:rsidP="004231D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0E5B4E">
                  <w:rPr>
                    <w:rStyle w:val="PlaceholderText"/>
                  </w:rPr>
                  <w:t>date</w:t>
                </w:r>
              </w:p>
            </w:tc>
          </w:sdtContent>
        </w:sdt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91CAB" w:rsidRPr="00291CAB" w:rsidRDefault="00291CAB" w:rsidP="00291CAB">
            <w:pPr>
              <w:rPr>
                <w:rFonts w:ascii="Arial" w:hAnsi="Arial" w:cs="Arial"/>
                <w:sz w:val="18"/>
                <w:szCs w:val="18"/>
              </w:rPr>
            </w:pPr>
            <w:r w:rsidRPr="00291CAB">
              <w:rPr>
                <w:rFonts w:ascii="Arial" w:hAnsi="Arial" w:cs="Arial"/>
                <w:sz w:val="18"/>
                <w:szCs w:val="18"/>
              </w:rPr>
              <w:t>Nome</w:t>
            </w:r>
          </w:p>
          <w:p w:rsidR="00291CAB" w:rsidRPr="00291CAB" w:rsidRDefault="00291CAB" w:rsidP="00291CAB">
            <w:pPr>
              <w:rPr>
                <w:rFonts w:ascii="Arial" w:hAnsi="Arial" w:cs="Arial"/>
                <w:sz w:val="18"/>
                <w:szCs w:val="18"/>
              </w:rPr>
            </w:pPr>
            <w:r w:rsidRPr="00291CAB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845831137"/>
            <w:placeholder>
              <w:docPart w:val="727E039EA1D04008B30EF2A5BFFFA927"/>
            </w:placeholder>
            <w:showingPlcHdr/>
            <w15:appearance w15:val="hidden"/>
          </w:sdtPr>
          <w:sdtEndPr/>
          <w:sdtContent>
            <w:tc>
              <w:tcPr>
                <w:tcW w:w="1753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291CAB" w:rsidRPr="00291CAB" w:rsidRDefault="004231D0" w:rsidP="00291CA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91CAB" w:rsidRPr="00291CAB" w:rsidRDefault="00291CAB" w:rsidP="00291CAB">
            <w:pPr>
              <w:rPr>
                <w:rFonts w:ascii="Arial" w:hAnsi="Arial" w:cs="Arial"/>
                <w:sz w:val="18"/>
                <w:szCs w:val="18"/>
              </w:rPr>
            </w:pPr>
            <w:r w:rsidRPr="00291CAB">
              <w:rPr>
                <w:rFonts w:ascii="Arial" w:hAnsi="Arial" w:cs="Arial"/>
                <w:sz w:val="18"/>
                <w:szCs w:val="18"/>
              </w:rPr>
              <w:t>Cargo</w:t>
            </w:r>
          </w:p>
          <w:p w:rsidR="00291CAB" w:rsidRPr="00291CAB" w:rsidRDefault="00291CAB" w:rsidP="00291CAB">
            <w:pPr>
              <w:rPr>
                <w:rFonts w:ascii="Arial" w:hAnsi="Arial" w:cs="Arial"/>
                <w:sz w:val="18"/>
                <w:szCs w:val="18"/>
              </w:rPr>
            </w:pPr>
            <w:r w:rsidRPr="00291CAB">
              <w:rPr>
                <w:rFonts w:ascii="Arial" w:hAnsi="Arial" w:cs="Arial"/>
                <w:sz w:val="18"/>
                <w:szCs w:val="18"/>
              </w:rPr>
              <w:t>Function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878985621"/>
            <w:placeholder>
              <w:docPart w:val="58627678CDDB4BB79C2160E3F475EC57"/>
            </w:placeholder>
            <w:showingPlcHdr/>
            <w15:appearance w15:val="hidden"/>
          </w:sdtPr>
          <w:sdtEndPr/>
          <w:sdtContent>
            <w:tc>
              <w:tcPr>
                <w:tcW w:w="16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291CAB" w:rsidRPr="00291CAB" w:rsidRDefault="004231D0" w:rsidP="00291CA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…</w:t>
                </w:r>
              </w:p>
            </w:tc>
          </w:sdtContent>
        </w:sdt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291CAB" w:rsidRPr="00291CAB" w:rsidRDefault="00291CAB" w:rsidP="00291CAB">
            <w:pPr>
              <w:rPr>
                <w:rFonts w:ascii="Arial" w:hAnsi="Arial" w:cs="Arial"/>
                <w:sz w:val="18"/>
                <w:szCs w:val="18"/>
              </w:rPr>
            </w:pPr>
            <w:r w:rsidRPr="00291CAB">
              <w:rPr>
                <w:rFonts w:ascii="Arial" w:hAnsi="Arial" w:cs="Arial"/>
                <w:sz w:val="18"/>
                <w:szCs w:val="18"/>
              </w:rPr>
              <w:t>Assinatura</w:t>
            </w:r>
          </w:p>
          <w:p w:rsidR="00291CAB" w:rsidRPr="00291CAB" w:rsidRDefault="00291CAB" w:rsidP="00291CAB">
            <w:pPr>
              <w:rPr>
                <w:rFonts w:ascii="Arial" w:hAnsi="Arial" w:cs="Arial"/>
                <w:sz w:val="18"/>
                <w:szCs w:val="18"/>
              </w:rPr>
            </w:pPr>
            <w:r w:rsidRPr="00291CAB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56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1CAB" w:rsidRPr="00291CAB" w:rsidRDefault="00291CAB" w:rsidP="00291C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CAB" w:rsidRPr="00291CAB" w:rsidTr="005F7582">
        <w:trPr>
          <w:cantSplit/>
          <w:trHeight w:val="283"/>
        </w:trPr>
        <w:tc>
          <w:tcPr>
            <w:tcW w:w="1059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CAB" w:rsidRPr="00291CAB" w:rsidRDefault="00291CAB" w:rsidP="00291CAB">
            <w:pPr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291CAB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Atenção: </w:t>
            </w:r>
            <w:r w:rsidRPr="00291CAB">
              <w:rPr>
                <w:rFonts w:ascii="Arial" w:hAnsi="Arial" w:cs="Arial"/>
                <w:sz w:val="14"/>
                <w:szCs w:val="14"/>
                <w:lang w:val="en-US"/>
              </w:rPr>
              <w:t>Todas as peças com aprovação precisam ser marcadas separadamente</w:t>
            </w:r>
            <w:r w:rsidRPr="00291CAB">
              <w:rPr>
                <w:rFonts w:ascii="Arial" w:hAnsi="Arial" w:cs="Arial"/>
                <w:sz w:val="14"/>
                <w:szCs w:val="14"/>
                <w:lang w:val="pt-BR"/>
              </w:rPr>
              <w:t>. Se requisitado, um relatório 8D deve ser criado.</w:t>
            </w:r>
          </w:p>
          <w:p w:rsidR="00291CAB" w:rsidRPr="00291CAB" w:rsidRDefault="00291CAB" w:rsidP="00291CAB">
            <w:pPr>
              <w:rPr>
                <w:rFonts w:ascii="Arial" w:hAnsi="Arial" w:cs="Arial"/>
                <w:sz w:val="12"/>
                <w:szCs w:val="14"/>
                <w:lang w:val="en-US"/>
              </w:rPr>
            </w:pPr>
            <w:r w:rsidRPr="00291CAB">
              <w:rPr>
                <w:rFonts w:ascii="Arial" w:hAnsi="Arial" w:cs="Arial"/>
                <w:b/>
                <w:sz w:val="14"/>
                <w:szCs w:val="14"/>
                <w:lang w:val="en-US"/>
              </w:rPr>
              <w:t>Attention:</w:t>
            </w:r>
            <w:r w:rsidRPr="00291CAB">
              <w:rPr>
                <w:rFonts w:ascii="Arial" w:hAnsi="Arial" w:cs="Arial"/>
                <w:sz w:val="14"/>
                <w:szCs w:val="14"/>
                <w:lang w:val="en-US"/>
              </w:rPr>
              <w:t xml:space="preserve"> All parts with approval need to be marked separately. If requested, an 8D-report must be created</w:t>
            </w:r>
          </w:p>
        </w:tc>
      </w:tr>
    </w:tbl>
    <w:p w:rsidR="009F60AE" w:rsidRDefault="009F60AE" w:rsidP="00291CAB">
      <w:pPr>
        <w:rPr>
          <w:rFonts w:eastAsia="Times New Roman" w:cs="Times New Roman"/>
          <w:sz w:val="10"/>
        </w:rPr>
      </w:pPr>
    </w:p>
    <w:p w:rsidR="009F60AE" w:rsidRPr="009F60AE" w:rsidRDefault="009F60AE" w:rsidP="009F60AE">
      <w:pPr>
        <w:rPr>
          <w:rFonts w:eastAsia="Times New Roman" w:cs="Times New Roman"/>
          <w:sz w:val="10"/>
        </w:rPr>
      </w:pPr>
    </w:p>
    <w:p w:rsidR="009F60AE" w:rsidRPr="009F60AE" w:rsidRDefault="009F60AE" w:rsidP="009F60AE">
      <w:pPr>
        <w:rPr>
          <w:rFonts w:eastAsia="Times New Roman" w:cs="Times New Roman"/>
          <w:sz w:val="10"/>
        </w:rPr>
      </w:pPr>
    </w:p>
    <w:p w:rsidR="00291CAB" w:rsidRPr="009F60AE" w:rsidRDefault="009F60AE" w:rsidP="009F60AE">
      <w:pPr>
        <w:tabs>
          <w:tab w:val="left" w:pos="1030"/>
        </w:tabs>
        <w:rPr>
          <w:rFonts w:eastAsia="Times New Roman" w:cs="Times New Roman"/>
          <w:sz w:val="10"/>
        </w:rPr>
      </w:pPr>
      <w:r>
        <w:rPr>
          <w:rFonts w:eastAsia="Times New Roman" w:cs="Times New Roman"/>
          <w:sz w:val="10"/>
        </w:rPr>
        <w:tab/>
      </w:r>
    </w:p>
    <w:sectPr w:rsidR="00291CAB" w:rsidRPr="009F60AE" w:rsidSect="0089072E">
      <w:type w:val="continuous"/>
      <w:pgSz w:w="11906" w:h="16838" w:code="9"/>
      <w:pgMar w:top="567" w:right="567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CAB" w:rsidRDefault="00291CAB" w:rsidP="00291CAB">
      <w:pPr>
        <w:spacing w:after="0" w:line="240" w:lineRule="auto"/>
      </w:pPr>
      <w:r>
        <w:separator/>
      </w:r>
    </w:p>
  </w:endnote>
  <w:endnote w:type="continuationSeparator" w:id="0">
    <w:p w:rsidR="00291CAB" w:rsidRDefault="00291CAB" w:rsidP="0029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95" w:rsidRDefault="00291CAB" w:rsidP="00A5194E">
    <w:pPr>
      <w:pStyle w:val="Fuzeile1"/>
      <w:tabs>
        <w:tab w:val="clear" w:pos="9072"/>
        <w:tab w:val="right" w:pos="10206"/>
      </w:tabs>
    </w:pPr>
    <w:r w:rsidRPr="00A5194E">
      <w:rPr>
        <w:sz w:val="16"/>
      </w:rPr>
      <w:t>FRM 0020.779 v2</w:t>
    </w:r>
    <w:r w:rsidRPr="00A5194E">
      <w:rPr>
        <w:sz w:val="16"/>
      </w:rPr>
      <w:tab/>
    </w:r>
    <w:r w:rsidRPr="00A5194E">
      <w:rPr>
        <w:sz w:val="16"/>
      </w:rPr>
      <w:tab/>
      <w:t xml:space="preserve">page </w:t>
    </w:r>
    <w:r w:rsidRPr="00A5194E">
      <w:rPr>
        <w:sz w:val="16"/>
      </w:rPr>
      <w:fldChar w:fldCharType="begin"/>
    </w:r>
    <w:r w:rsidRPr="00A5194E">
      <w:rPr>
        <w:sz w:val="16"/>
      </w:rPr>
      <w:instrText xml:space="preserve"> PAGE   \* MERGEFORMAT </w:instrText>
    </w:r>
    <w:r w:rsidRPr="00A5194E">
      <w:rPr>
        <w:sz w:val="16"/>
      </w:rPr>
      <w:fldChar w:fldCharType="separate"/>
    </w:r>
    <w:r w:rsidR="008F173C">
      <w:rPr>
        <w:noProof/>
        <w:sz w:val="16"/>
      </w:rPr>
      <w:t>2</w:t>
    </w:r>
    <w:r w:rsidRPr="00A5194E">
      <w:rPr>
        <w:sz w:val="16"/>
      </w:rPr>
      <w:fldChar w:fldCharType="end"/>
    </w:r>
    <w:r w:rsidRPr="00A5194E">
      <w:rPr>
        <w:sz w:val="16"/>
      </w:rPr>
      <w:t xml:space="preserve"> of </w:t>
    </w:r>
    <w:r w:rsidRPr="00A5194E">
      <w:rPr>
        <w:sz w:val="16"/>
      </w:rPr>
      <w:fldChar w:fldCharType="begin"/>
    </w:r>
    <w:r w:rsidRPr="00A5194E">
      <w:rPr>
        <w:sz w:val="16"/>
      </w:rPr>
      <w:instrText xml:space="preserve"> NUMPAGES   \* MERGEFORMAT </w:instrText>
    </w:r>
    <w:r w:rsidRPr="00A5194E">
      <w:rPr>
        <w:sz w:val="16"/>
      </w:rPr>
      <w:fldChar w:fldCharType="separate"/>
    </w:r>
    <w:r w:rsidR="008F173C">
      <w:rPr>
        <w:noProof/>
        <w:sz w:val="16"/>
      </w:rPr>
      <w:t>2</w:t>
    </w:r>
    <w:r w:rsidRPr="00A5194E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95" w:rsidRPr="005F32F1" w:rsidRDefault="00291CAB" w:rsidP="0089072E">
    <w:pPr>
      <w:pStyle w:val="Fuzeile1"/>
      <w:tabs>
        <w:tab w:val="clear" w:pos="9072"/>
        <w:tab w:val="right" w:pos="10206"/>
      </w:tabs>
      <w:rPr>
        <w:rFonts w:ascii="Arial" w:hAnsi="Arial" w:cs="Arial"/>
      </w:rPr>
    </w:pPr>
    <w:r w:rsidRPr="005F32F1">
      <w:rPr>
        <w:rFonts w:ascii="Arial" w:hAnsi="Arial" w:cs="Arial"/>
        <w:sz w:val="16"/>
      </w:rPr>
      <w:t>FRM 0020.779 v</w:t>
    </w:r>
    <w:r w:rsidR="005F32F1" w:rsidRPr="005F32F1">
      <w:rPr>
        <w:rFonts w:ascii="Arial" w:hAnsi="Arial" w:cs="Arial"/>
        <w:sz w:val="16"/>
      </w:rPr>
      <w:t>5</w:t>
    </w:r>
    <w:r w:rsidRPr="005F32F1">
      <w:rPr>
        <w:rFonts w:ascii="Arial" w:hAnsi="Arial" w:cs="Arial"/>
        <w:sz w:val="16"/>
      </w:rPr>
      <w:tab/>
    </w:r>
    <w:r w:rsidRPr="005F32F1">
      <w:rPr>
        <w:rFonts w:ascii="Arial" w:hAnsi="Arial" w:cs="Arial"/>
        <w:sz w:val="16"/>
      </w:rPr>
      <w:tab/>
      <w:t xml:space="preserve">page </w:t>
    </w:r>
    <w:r w:rsidRPr="005F32F1">
      <w:rPr>
        <w:rFonts w:ascii="Arial" w:hAnsi="Arial" w:cs="Arial"/>
        <w:sz w:val="16"/>
      </w:rPr>
      <w:fldChar w:fldCharType="begin"/>
    </w:r>
    <w:r w:rsidRPr="005F32F1">
      <w:rPr>
        <w:rFonts w:ascii="Arial" w:hAnsi="Arial" w:cs="Arial"/>
        <w:sz w:val="16"/>
      </w:rPr>
      <w:instrText xml:space="preserve"> PAGE   \* MERGEFORMAT </w:instrText>
    </w:r>
    <w:r w:rsidRPr="005F32F1">
      <w:rPr>
        <w:rFonts w:ascii="Arial" w:hAnsi="Arial" w:cs="Arial"/>
        <w:sz w:val="16"/>
      </w:rPr>
      <w:fldChar w:fldCharType="separate"/>
    </w:r>
    <w:r w:rsidR="008F173C">
      <w:rPr>
        <w:rFonts w:ascii="Arial" w:hAnsi="Arial" w:cs="Arial"/>
        <w:noProof/>
        <w:sz w:val="16"/>
      </w:rPr>
      <w:t>1</w:t>
    </w:r>
    <w:r w:rsidRPr="005F32F1">
      <w:rPr>
        <w:rFonts w:ascii="Arial" w:hAnsi="Arial" w:cs="Arial"/>
        <w:sz w:val="16"/>
      </w:rPr>
      <w:fldChar w:fldCharType="end"/>
    </w:r>
    <w:r w:rsidRPr="005F32F1">
      <w:rPr>
        <w:rFonts w:ascii="Arial" w:hAnsi="Arial" w:cs="Arial"/>
        <w:sz w:val="16"/>
      </w:rPr>
      <w:t xml:space="preserve"> of </w:t>
    </w:r>
    <w:r w:rsidRPr="005F32F1">
      <w:rPr>
        <w:rFonts w:ascii="Arial" w:hAnsi="Arial" w:cs="Arial"/>
        <w:sz w:val="16"/>
      </w:rPr>
      <w:fldChar w:fldCharType="begin"/>
    </w:r>
    <w:r w:rsidRPr="005F32F1">
      <w:rPr>
        <w:rFonts w:ascii="Arial" w:hAnsi="Arial" w:cs="Arial"/>
        <w:sz w:val="16"/>
      </w:rPr>
      <w:instrText xml:space="preserve"> NUMPAGES   \* MERGEFORMAT </w:instrText>
    </w:r>
    <w:r w:rsidRPr="005F32F1">
      <w:rPr>
        <w:rFonts w:ascii="Arial" w:hAnsi="Arial" w:cs="Arial"/>
        <w:sz w:val="16"/>
      </w:rPr>
      <w:fldChar w:fldCharType="separate"/>
    </w:r>
    <w:r w:rsidR="008F173C">
      <w:rPr>
        <w:rFonts w:ascii="Arial" w:hAnsi="Arial" w:cs="Arial"/>
        <w:noProof/>
        <w:sz w:val="16"/>
      </w:rPr>
      <w:t>1</w:t>
    </w:r>
    <w:r w:rsidRPr="005F32F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CAB" w:rsidRDefault="00291CAB" w:rsidP="00291CAB">
      <w:pPr>
        <w:spacing w:after="0" w:line="240" w:lineRule="auto"/>
      </w:pPr>
      <w:r>
        <w:separator/>
      </w:r>
    </w:p>
  </w:footnote>
  <w:footnote w:type="continuationSeparator" w:id="0">
    <w:p w:rsidR="00291CAB" w:rsidRDefault="00291CAB" w:rsidP="0029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2377"/>
      <w:gridCol w:w="6458"/>
      <w:gridCol w:w="1763"/>
    </w:tblGrid>
    <w:tr w:rsidR="00215895" w:rsidRPr="00D23C59" w:rsidTr="00A5194E">
      <w:trPr>
        <w:trHeight w:val="737"/>
      </w:trPr>
      <w:tc>
        <w:tcPr>
          <w:tcW w:w="2377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215895" w:rsidRPr="001143BC" w:rsidRDefault="00291CAB" w:rsidP="0089072E">
          <w:pPr>
            <w:jc w:val="center"/>
            <w:rPr>
              <w:rFonts w:ascii="Arial" w:hAnsi="Arial" w:cs="Arial"/>
            </w:rPr>
          </w:pPr>
          <w:r w:rsidRPr="004562FE">
            <w:rPr>
              <w:rFonts w:ascii="Arial" w:hAnsi="Arial" w:cs="Arial"/>
              <w:noProof/>
              <w:lang w:val="en-US"/>
            </w:rPr>
            <w:drawing>
              <wp:inline distT="0" distB="0" distL="0" distR="0">
                <wp:extent cx="1092200" cy="313055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8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215895" w:rsidRPr="001143BC" w:rsidRDefault="00291CAB" w:rsidP="0089072E">
          <w:pPr>
            <w:jc w:val="center"/>
            <w:rPr>
              <w:rFonts w:ascii="Arial" w:hAnsi="Arial" w:cs="Arial"/>
              <w:lang w:val="en-US"/>
            </w:rPr>
          </w:pPr>
          <w:r w:rsidRPr="00C111CD">
            <w:rPr>
              <w:rFonts w:ascii="Arial" w:hAnsi="Arial" w:cs="Arial"/>
              <w:b/>
              <w:sz w:val="24"/>
              <w:szCs w:val="24"/>
              <w:lang w:val="pt-BR"/>
            </w:rPr>
            <w:t xml:space="preserve">Aprovação de Modificação / </w:t>
          </w:r>
          <w:r>
            <w:rPr>
              <w:rFonts w:ascii="Arial" w:hAnsi="Arial" w:cs="Arial"/>
              <w:b/>
              <w:sz w:val="24"/>
              <w:szCs w:val="24"/>
              <w:lang w:val="pt-BR"/>
            </w:rPr>
            <w:t>Liberação Especial</w:t>
          </w:r>
          <w:r w:rsidRPr="00C111CD">
            <w:rPr>
              <w:rFonts w:ascii="Arial" w:hAnsi="Arial" w:cs="Arial"/>
              <w:b/>
              <w:sz w:val="24"/>
              <w:szCs w:val="24"/>
              <w:lang w:val="pt-BR"/>
            </w:rPr>
            <w:br/>
            <w:t>Modification Approval / Special Release</w:t>
          </w:r>
        </w:p>
      </w:tc>
      <w:tc>
        <w:tcPr>
          <w:tcW w:w="1763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215895" w:rsidRPr="00D23C59" w:rsidRDefault="00291CAB" w:rsidP="0089072E">
          <w:pPr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>FRM 0020.779</w:t>
          </w:r>
        </w:p>
      </w:tc>
    </w:tr>
  </w:tbl>
  <w:p w:rsidR="00215895" w:rsidRPr="00A5194E" w:rsidRDefault="008F173C" w:rsidP="0089072E">
    <w:pPr>
      <w:pStyle w:val="Kopfzeile1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Fyg0pS+fGhLtxQ1NRPIRif8U7QpxFsT4gnTNDC4atgj5einENc9qovdep8265EYzYA7I4w5AQZAIDWnh0RLUig==" w:salt="wXwxdULSIxi9ja3Hly/z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AB"/>
    <w:rsid w:val="00291CAB"/>
    <w:rsid w:val="004231D0"/>
    <w:rsid w:val="005F32F1"/>
    <w:rsid w:val="005F7582"/>
    <w:rsid w:val="008F173C"/>
    <w:rsid w:val="008F6EDA"/>
    <w:rsid w:val="009F60AE"/>
    <w:rsid w:val="00A45BBB"/>
    <w:rsid w:val="00A4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1DDE75C"/>
  <w15:chartTrackingRefBased/>
  <w15:docId w15:val="{DEC05732-F179-47A5-BFDA-AD1E3D37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CA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1">
    <w:name w:val="Kopfzeile1"/>
    <w:basedOn w:val="Normal"/>
    <w:next w:val="Header"/>
    <w:link w:val="KopfzeileZchn"/>
    <w:uiPriority w:val="99"/>
    <w:unhideWhenUsed/>
    <w:rsid w:val="00291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KopfzeileZchn">
    <w:name w:val="Kopfzeile Zchn"/>
    <w:basedOn w:val="DefaultParagraphFont"/>
    <w:link w:val="Kopfzeile1"/>
    <w:uiPriority w:val="99"/>
    <w:locked/>
    <w:rsid w:val="00291CAB"/>
    <w:rPr>
      <w:rFonts w:eastAsia="Times New Roman" w:cs="Times New Roman"/>
    </w:rPr>
  </w:style>
  <w:style w:type="paragraph" w:customStyle="1" w:styleId="Fuzeile1">
    <w:name w:val="Fußzeile1"/>
    <w:basedOn w:val="Normal"/>
    <w:next w:val="Footer"/>
    <w:link w:val="FuzeileZchn"/>
    <w:uiPriority w:val="99"/>
    <w:unhideWhenUsed/>
    <w:rsid w:val="00291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FuzeileZchn">
    <w:name w:val="Fußzeile Zchn"/>
    <w:basedOn w:val="DefaultParagraphFont"/>
    <w:link w:val="Fuzeile1"/>
    <w:uiPriority w:val="99"/>
    <w:locked/>
    <w:rsid w:val="00291CAB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91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CAB"/>
  </w:style>
  <w:style w:type="paragraph" w:styleId="Footer">
    <w:name w:val="footer"/>
    <w:basedOn w:val="Normal"/>
    <w:link w:val="FooterChar"/>
    <w:uiPriority w:val="99"/>
    <w:unhideWhenUsed/>
    <w:rsid w:val="00291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CAB"/>
  </w:style>
  <w:style w:type="character" w:styleId="PlaceholderText">
    <w:name w:val="Placeholder Text"/>
    <w:basedOn w:val="DefaultParagraphFont"/>
    <w:uiPriority w:val="99"/>
    <w:semiHidden/>
    <w:rsid w:val="005F32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8.xml"/><Relationship Id="rId3" Type="http://schemas.openxmlformats.org/officeDocument/2006/relationships/webSettings" Target="webSettings.xml"/><Relationship Id="rId21" Type="http://schemas.openxmlformats.org/officeDocument/2006/relationships/control" Target="activeX/activeX11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2C0A2ECD5543BCB30C817CC9209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91D5A-EB14-47D0-839B-09D0870CFA3A}"/>
      </w:docPartPr>
      <w:docPartBody>
        <w:p w:rsidR="00035E16" w:rsidRDefault="00A35D1A" w:rsidP="00A35D1A">
          <w:pPr>
            <w:pStyle w:val="5A2C0A2ECD5543BCB30C817CC92095FC2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E1F1244790594CF481340F9F86BF0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77E8-9BEC-48FE-AE84-0B2DB75D4FF4}"/>
      </w:docPartPr>
      <w:docPartBody>
        <w:p w:rsidR="00035E16" w:rsidRDefault="00A35D1A" w:rsidP="00A35D1A">
          <w:pPr>
            <w:pStyle w:val="E1F1244790594CF481340F9F86BF03763"/>
          </w:pPr>
          <w:bookmarkStart w:id="0" w:name="_GoBack"/>
          <w:r>
            <w:rPr>
              <w:rStyle w:val="PlaceholderText"/>
            </w:rPr>
            <w:t>…</w:t>
          </w:r>
          <w:bookmarkEnd w:id="0"/>
        </w:p>
      </w:docPartBody>
    </w:docPart>
    <w:docPart>
      <w:docPartPr>
        <w:name w:val="0FFCAFFDBCC844C3AC386F3E92BFB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D13F1-B9BF-4B39-93EB-92B131FB834F}"/>
      </w:docPartPr>
      <w:docPartBody>
        <w:p w:rsidR="00035E16" w:rsidRDefault="00A35D1A" w:rsidP="00A35D1A">
          <w:pPr>
            <w:pStyle w:val="0FFCAFFDBCC844C3AC386F3E92BFB487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A5BCEE24E9A74F63B58BA8C239B8A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5AFC0-5A3D-4B9B-A105-93FD5F4CD0C3}"/>
      </w:docPartPr>
      <w:docPartBody>
        <w:p w:rsidR="00035E16" w:rsidRDefault="00A35D1A" w:rsidP="00A35D1A">
          <w:pPr>
            <w:pStyle w:val="A5BCEE24E9A74F63B58BA8C239B8A77F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58627678CDDB4BB79C2160E3F475E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27557-28F9-4C40-8906-2D254E8CEF9B}"/>
      </w:docPartPr>
      <w:docPartBody>
        <w:p w:rsidR="00035E16" w:rsidRDefault="00A35D1A" w:rsidP="00A35D1A">
          <w:pPr>
            <w:pStyle w:val="58627678CDDB4BB79C2160E3F475EC57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727E039EA1D04008B30EF2A5BFFFA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98C16-4425-4EA2-A653-1F5FBF1C6843}"/>
      </w:docPartPr>
      <w:docPartBody>
        <w:p w:rsidR="00035E16" w:rsidRDefault="00A35D1A" w:rsidP="00A35D1A">
          <w:pPr>
            <w:pStyle w:val="727E039EA1D04008B30EF2A5BFFFA927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CB4E7E5870CD4E0784F447ED51A00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F771E-596E-4213-87A9-08434EAB9651}"/>
      </w:docPartPr>
      <w:docPartBody>
        <w:p w:rsidR="00035E16" w:rsidRDefault="00A35D1A" w:rsidP="00A35D1A">
          <w:pPr>
            <w:pStyle w:val="CB4E7E5870CD4E0784F447ED51A004123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F08D32C862984D5C9BB5AC5047C24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E7C27-0C80-4EE7-8F22-980A08C55C8F}"/>
      </w:docPartPr>
      <w:docPartBody>
        <w:p w:rsidR="00035E16" w:rsidRDefault="00A35D1A" w:rsidP="00A35D1A">
          <w:pPr>
            <w:pStyle w:val="F08D32C862984D5C9BB5AC5047C243953"/>
          </w:pPr>
          <w:r w:rsidRPr="000E5B4E">
            <w:rPr>
              <w:rStyle w:val="PlaceholderText"/>
            </w:rPr>
            <w:t>date</w:t>
          </w:r>
        </w:p>
      </w:docPartBody>
    </w:docPart>
    <w:docPart>
      <w:docPartPr>
        <w:name w:val="D0AB6211CA364DB39952B99F195E3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E4CEF-CB47-46EF-BB0B-04A7D4B29E70}"/>
      </w:docPartPr>
      <w:docPartBody>
        <w:p w:rsidR="00035E16" w:rsidRDefault="00A35D1A" w:rsidP="00A35D1A">
          <w:pPr>
            <w:pStyle w:val="D0AB6211CA364DB39952B99F195E3F662"/>
          </w:pPr>
          <w:r w:rsidRPr="000E5B4E">
            <w:rPr>
              <w:rStyle w:val="PlaceholderText"/>
            </w:rPr>
            <w:t>date</w:t>
          </w:r>
        </w:p>
      </w:docPartBody>
    </w:docPart>
    <w:docPart>
      <w:docPartPr>
        <w:name w:val="21169998937C4ADFB265AA1C46E60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59BEA-2B9D-43DB-A0B3-20A8ADAAEB33}"/>
      </w:docPartPr>
      <w:docPartBody>
        <w:p w:rsidR="00000000" w:rsidRDefault="00A35D1A" w:rsidP="00A35D1A">
          <w:pPr>
            <w:pStyle w:val="21169998937C4ADFB265AA1C46E605841"/>
          </w:pPr>
          <w:r>
            <w:rPr>
              <w:rStyle w:val="PlaceholderText"/>
              <w:lang w:val="en-US"/>
            </w:rPr>
            <w:t>…</w:t>
          </w:r>
        </w:p>
      </w:docPartBody>
    </w:docPart>
    <w:docPart>
      <w:docPartPr>
        <w:name w:val="7DFCA2C4548F4F80AA39D41D724E0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AB3A1-DC5D-4274-8237-B9064A512896}"/>
      </w:docPartPr>
      <w:docPartBody>
        <w:p w:rsidR="00000000" w:rsidRDefault="00A35D1A" w:rsidP="00A35D1A">
          <w:pPr>
            <w:pStyle w:val="7DFCA2C4548F4F80AA39D41D724E0C621"/>
          </w:pPr>
          <w:r>
            <w:rPr>
              <w:rStyle w:val="PlaceholderText"/>
              <w:lang w:val="en-US"/>
            </w:rPr>
            <w:t>…</w:t>
          </w:r>
        </w:p>
      </w:docPartBody>
    </w:docPart>
    <w:docPart>
      <w:docPartPr>
        <w:name w:val="44788EF527EC4DC1BE32EFF773E89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AB762-4DC0-46BC-B1B3-1845B355E5FF}"/>
      </w:docPartPr>
      <w:docPartBody>
        <w:p w:rsidR="00000000" w:rsidRDefault="00A35D1A" w:rsidP="00A35D1A">
          <w:pPr>
            <w:pStyle w:val="44788EF527EC4DC1BE32EFF773E894991"/>
          </w:pPr>
          <w:r>
            <w:rPr>
              <w:rStyle w:val="PlaceholderText"/>
              <w:lang w:val="en-US"/>
            </w:rPr>
            <w:t>…</w:t>
          </w:r>
        </w:p>
      </w:docPartBody>
    </w:docPart>
    <w:docPart>
      <w:docPartPr>
        <w:name w:val="5334649876CF4D7DB02BEEBE00A16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1A21F-3021-490E-9160-14CAFD467500}"/>
      </w:docPartPr>
      <w:docPartBody>
        <w:p w:rsidR="00000000" w:rsidRDefault="00A35D1A" w:rsidP="00A35D1A">
          <w:pPr>
            <w:pStyle w:val="5334649876CF4D7DB02BEEBE00A16C7A1"/>
          </w:pPr>
          <w:r>
            <w:rPr>
              <w:rStyle w:val="PlaceholderText"/>
              <w:lang w:val="en-US"/>
            </w:rPr>
            <w:t>…</w:t>
          </w:r>
        </w:p>
      </w:docPartBody>
    </w:docPart>
    <w:docPart>
      <w:docPartPr>
        <w:name w:val="59302C6A29A3425597A5DE4A126C1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AFDDE-3B7D-4D29-AACA-F156745EADF7}"/>
      </w:docPartPr>
      <w:docPartBody>
        <w:p w:rsidR="00000000" w:rsidRDefault="00A35D1A" w:rsidP="00A35D1A">
          <w:pPr>
            <w:pStyle w:val="59302C6A29A3425597A5DE4A126C14FB1"/>
          </w:pPr>
          <w:r>
            <w:rPr>
              <w:rStyle w:val="PlaceholderText"/>
              <w:lang w:val="en-US"/>
            </w:rPr>
            <w:t>…</w:t>
          </w:r>
        </w:p>
      </w:docPartBody>
    </w:docPart>
    <w:docPart>
      <w:docPartPr>
        <w:name w:val="9F4ADD1DCA7D42D5BD265D612A91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7CBD7-85C4-4949-8A2C-14EF24B1C008}"/>
      </w:docPartPr>
      <w:docPartBody>
        <w:p w:rsidR="00000000" w:rsidRDefault="00A35D1A" w:rsidP="00A35D1A">
          <w:pPr>
            <w:pStyle w:val="9F4ADD1DCA7D42D5BD265D612A91F3F61"/>
          </w:pPr>
          <w:r>
            <w:rPr>
              <w:rStyle w:val="PlaceholderText"/>
              <w:lang w:val="en-US"/>
            </w:rPr>
            <w:t>…</w:t>
          </w:r>
        </w:p>
      </w:docPartBody>
    </w:docPart>
    <w:docPart>
      <w:docPartPr>
        <w:name w:val="C6FA8AAB71654CCC8F0D5AFF420B5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F4C77-C4DC-433F-A347-ADD1C98837D9}"/>
      </w:docPartPr>
      <w:docPartBody>
        <w:p w:rsidR="00000000" w:rsidRDefault="00A35D1A" w:rsidP="00A35D1A">
          <w:pPr>
            <w:pStyle w:val="C6FA8AAB71654CCC8F0D5AFF420B52981"/>
          </w:pPr>
          <w:r>
            <w:rPr>
              <w:rStyle w:val="PlaceholderText"/>
              <w:lang w:val="en-US"/>
            </w:rPr>
            <w:t>…</w:t>
          </w:r>
        </w:p>
      </w:docPartBody>
    </w:docPart>
    <w:docPart>
      <w:docPartPr>
        <w:name w:val="2D176737340D453BB5B0952CBE15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232B8-52CF-4D05-A89C-472BE904E342}"/>
      </w:docPartPr>
      <w:docPartBody>
        <w:p w:rsidR="00000000" w:rsidRDefault="00A35D1A" w:rsidP="00A35D1A">
          <w:pPr>
            <w:pStyle w:val="2D176737340D453BB5B0952CBE1528B01"/>
          </w:pPr>
          <w:r>
            <w:rPr>
              <w:rStyle w:val="PlaceholderText"/>
              <w:lang w:val="en-US"/>
            </w:rPr>
            <w:t>…</w:t>
          </w:r>
        </w:p>
      </w:docPartBody>
    </w:docPart>
    <w:docPart>
      <w:docPartPr>
        <w:name w:val="2EC7A07EDBDA4DAABBC813DE66115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83434-FA8C-4F96-BE35-F3D4F06FD9CB}"/>
      </w:docPartPr>
      <w:docPartBody>
        <w:p w:rsidR="00000000" w:rsidRDefault="00A35D1A" w:rsidP="00A35D1A">
          <w:pPr>
            <w:pStyle w:val="2EC7A07EDBDA4DAABBC813DE661159371"/>
          </w:pPr>
          <w:r>
            <w:rPr>
              <w:rStyle w:val="PlaceholderText"/>
              <w:lang w:val="en-US"/>
            </w:rPr>
            <w:t>…</w:t>
          </w:r>
        </w:p>
      </w:docPartBody>
    </w:docPart>
    <w:docPart>
      <w:docPartPr>
        <w:name w:val="21FD55C9FF4F4EB486CC1E419019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4CE0A-492B-4C6A-A40E-CA4B10EA2EFF}"/>
      </w:docPartPr>
      <w:docPartBody>
        <w:p w:rsidR="00000000" w:rsidRDefault="00A35D1A" w:rsidP="00A35D1A">
          <w:pPr>
            <w:pStyle w:val="21FD55C9FF4F4EB486CC1E4190198C5A"/>
          </w:pPr>
          <w:r>
            <w:rPr>
              <w:rStyle w:val="PlaceholderTex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9A"/>
    <w:rsid w:val="00035E16"/>
    <w:rsid w:val="00747A9A"/>
    <w:rsid w:val="00A3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5D1A"/>
    <w:rPr>
      <w:color w:val="808080"/>
    </w:rPr>
  </w:style>
  <w:style w:type="paragraph" w:customStyle="1" w:styleId="5A2C0A2ECD5543BCB30C817CC92095FC">
    <w:name w:val="5A2C0A2ECD5543BCB30C817CC92095FC"/>
    <w:rsid w:val="00747A9A"/>
  </w:style>
  <w:style w:type="paragraph" w:customStyle="1" w:styleId="B2E7F787C5BD4C2089CA614B70ABBF70">
    <w:name w:val="B2E7F787C5BD4C2089CA614B70ABBF70"/>
    <w:rsid w:val="00747A9A"/>
  </w:style>
  <w:style w:type="paragraph" w:customStyle="1" w:styleId="0871E96051ED4BBAB83E77F51668C124">
    <w:name w:val="0871E96051ED4BBAB83E77F51668C124"/>
    <w:rsid w:val="00747A9A"/>
  </w:style>
  <w:style w:type="paragraph" w:customStyle="1" w:styleId="42DD89B54AB24894955B05B6107219ED">
    <w:name w:val="42DD89B54AB24894955B05B6107219ED"/>
    <w:rsid w:val="00747A9A"/>
  </w:style>
  <w:style w:type="paragraph" w:customStyle="1" w:styleId="FBD7A6676C194F51A54C54C148ADBAD4">
    <w:name w:val="FBD7A6676C194F51A54C54C148ADBAD4"/>
    <w:rsid w:val="00747A9A"/>
  </w:style>
  <w:style w:type="paragraph" w:customStyle="1" w:styleId="EDCFCEEC20E04797AA939D4CF5AE8BA1">
    <w:name w:val="EDCFCEEC20E04797AA939D4CF5AE8BA1"/>
    <w:rsid w:val="00747A9A"/>
  </w:style>
  <w:style w:type="paragraph" w:customStyle="1" w:styleId="1EB0FA4DDA08440291F5BC05B5BC9EDC">
    <w:name w:val="1EB0FA4DDA08440291F5BC05B5BC9EDC"/>
    <w:rsid w:val="00747A9A"/>
  </w:style>
  <w:style w:type="paragraph" w:customStyle="1" w:styleId="D50391FD6DDD4CEB9A76F020413B8282">
    <w:name w:val="D50391FD6DDD4CEB9A76F020413B8282"/>
    <w:rsid w:val="00747A9A"/>
  </w:style>
  <w:style w:type="paragraph" w:customStyle="1" w:styleId="FD718D9DAB114596A84FB18B76DB7F47">
    <w:name w:val="FD718D9DAB114596A84FB18B76DB7F47"/>
    <w:rsid w:val="00747A9A"/>
  </w:style>
  <w:style w:type="paragraph" w:customStyle="1" w:styleId="B32B065DEABF4539AC5D39D8254128A4">
    <w:name w:val="B32B065DEABF4539AC5D39D8254128A4"/>
    <w:rsid w:val="00747A9A"/>
  </w:style>
  <w:style w:type="paragraph" w:customStyle="1" w:styleId="D43604F03EF84C1B9675B6D4FB5A8252">
    <w:name w:val="D43604F03EF84C1B9675B6D4FB5A8252"/>
    <w:rsid w:val="00747A9A"/>
  </w:style>
  <w:style w:type="paragraph" w:customStyle="1" w:styleId="E1F1244790594CF481340F9F86BF0376">
    <w:name w:val="E1F1244790594CF481340F9F86BF0376"/>
    <w:rsid w:val="00747A9A"/>
  </w:style>
  <w:style w:type="paragraph" w:customStyle="1" w:styleId="0FFCAFFDBCC844C3AC386F3E92BFB487">
    <w:name w:val="0FFCAFFDBCC844C3AC386F3E92BFB487"/>
    <w:rsid w:val="00747A9A"/>
  </w:style>
  <w:style w:type="paragraph" w:customStyle="1" w:styleId="A5BCEE24E9A74F63B58BA8C239B8A77F">
    <w:name w:val="A5BCEE24E9A74F63B58BA8C239B8A77F"/>
    <w:rsid w:val="00747A9A"/>
  </w:style>
  <w:style w:type="paragraph" w:customStyle="1" w:styleId="C27A2028C3424C8E850765BFED75B8FC">
    <w:name w:val="C27A2028C3424C8E850765BFED75B8FC"/>
    <w:rsid w:val="00747A9A"/>
  </w:style>
  <w:style w:type="paragraph" w:customStyle="1" w:styleId="58627678CDDB4BB79C2160E3F475EC57">
    <w:name w:val="58627678CDDB4BB79C2160E3F475EC57"/>
    <w:rsid w:val="00747A9A"/>
  </w:style>
  <w:style w:type="paragraph" w:customStyle="1" w:styleId="727E039EA1D04008B30EF2A5BFFFA927">
    <w:name w:val="727E039EA1D04008B30EF2A5BFFFA927"/>
    <w:rsid w:val="00747A9A"/>
  </w:style>
  <w:style w:type="paragraph" w:customStyle="1" w:styleId="CB4E7E5870CD4E0784F447ED51A00412">
    <w:name w:val="CB4E7E5870CD4E0784F447ED51A00412"/>
    <w:rsid w:val="00747A9A"/>
  </w:style>
  <w:style w:type="paragraph" w:customStyle="1" w:styleId="F08D32C862984D5C9BB5AC5047C24395">
    <w:name w:val="F08D32C862984D5C9BB5AC5047C24395"/>
    <w:rsid w:val="00747A9A"/>
  </w:style>
  <w:style w:type="paragraph" w:customStyle="1" w:styleId="5A2C0A2ECD5543BCB30C817CC92095FC1">
    <w:name w:val="5A2C0A2ECD5543BCB30C817CC92095FC1"/>
    <w:rsid w:val="00747A9A"/>
    <w:rPr>
      <w:rFonts w:eastAsiaTheme="minorHAnsi"/>
      <w:lang w:val="de-DE"/>
    </w:rPr>
  </w:style>
  <w:style w:type="paragraph" w:customStyle="1" w:styleId="42DD89B54AB24894955B05B6107219ED1">
    <w:name w:val="42DD89B54AB24894955B05B6107219ED1"/>
    <w:rsid w:val="00747A9A"/>
    <w:rPr>
      <w:rFonts w:eastAsiaTheme="minorHAnsi"/>
      <w:lang w:val="de-DE"/>
    </w:rPr>
  </w:style>
  <w:style w:type="paragraph" w:customStyle="1" w:styleId="B2E7F787C5BD4C2089CA614B70ABBF701">
    <w:name w:val="B2E7F787C5BD4C2089CA614B70ABBF701"/>
    <w:rsid w:val="00747A9A"/>
    <w:rPr>
      <w:rFonts w:eastAsiaTheme="minorHAnsi"/>
      <w:lang w:val="de-DE"/>
    </w:rPr>
  </w:style>
  <w:style w:type="paragraph" w:customStyle="1" w:styleId="D50391FD6DDD4CEB9A76F020413B82821">
    <w:name w:val="D50391FD6DDD4CEB9A76F020413B82821"/>
    <w:rsid w:val="00747A9A"/>
    <w:rPr>
      <w:rFonts w:eastAsiaTheme="minorHAnsi"/>
      <w:lang w:val="de-DE"/>
    </w:rPr>
  </w:style>
  <w:style w:type="paragraph" w:customStyle="1" w:styleId="FBD7A6676C194F51A54C54C148ADBAD41">
    <w:name w:val="FBD7A6676C194F51A54C54C148ADBAD41"/>
    <w:rsid w:val="00747A9A"/>
    <w:rPr>
      <w:rFonts w:eastAsiaTheme="minorHAnsi"/>
      <w:lang w:val="de-DE"/>
    </w:rPr>
  </w:style>
  <w:style w:type="paragraph" w:customStyle="1" w:styleId="FD718D9DAB114596A84FB18B76DB7F471">
    <w:name w:val="FD718D9DAB114596A84FB18B76DB7F471"/>
    <w:rsid w:val="00747A9A"/>
    <w:rPr>
      <w:rFonts w:eastAsiaTheme="minorHAnsi"/>
      <w:lang w:val="de-DE"/>
    </w:rPr>
  </w:style>
  <w:style w:type="paragraph" w:customStyle="1" w:styleId="EDCFCEEC20E04797AA939D4CF5AE8BA11">
    <w:name w:val="EDCFCEEC20E04797AA939D4CF5AE8BA11"/>
    <w:rsid w:val="00747A9A"/>
    <w:rPr>
      <w:rFonts w:eastAsiaTheme="minorHAnsi"/>
      <w:lang w:val="de-DE"/>
    </w:rPr>
  </w:style>
  <w:style w:type="paragraph" w:customStyle="1" w:styleId="B32B065DEABF4539AC5D39D8254128A41">
    <w:name w:val="B32B065DEABF4539AC5D39D8254128A41"/>
    <w:rsid w:val="00747A9A"/>
    <w:rPr>
      <w:rFonts w:eastAsiaTheme="minorHAnsi"/>
      <w:lang w:val="de-DE"/>
    </w:rPr>
  </w:style>
  <w:style w:type="paragraph" w:customStyle="1" w:styleId="1EB0FA4DDA08440291F5BC05B5BC9EDC1">
    <w:name w:val="1EB0FA4DDA08440291F5BC05B5BC9EDC1"/>
    <w:rsid w:val="00747A9A"/>
    <w:rPr>
      <w:rFonts w:eastAsiaTheme="minorHAnsi"/>
      <w:lang w:val="de-DE"/>
    </w:rPr>
  </w:style>
  <w:style w:type="paragraph" w:customStyle="1" w:styleId="D43604F03EF84C1B9675B6D4FB5A82521">
    <w:name w:val="D43604F03EF84C1B9675B6D4FB5A82521"/>
    <w:rsid w:val="00747A9A"/>
    <w:rPr>
      <w:rFonts w:eastAsiaTheme="minorHAnsi"/>
      <w:lang w:val="de-DE"/>
    </w:rPr>
  </w:style>
  <w:style w:type="paragraph" w:customStyle="1" w:styleId="E1F1244790594CF481340F9F86BF03761">
    <w:name w:val="E1F1244790594CF481340F9F86BF03761"/>
    <w:rsid w:val="00747A9A"/>
    <w:rPr>
      <w:rFonts w:eastAsiaTheme="minorHAnsi"/>
      <w:lang w:val="de-DE"/>
    </w:rPr>
  </w:style>
  <w:style w:type="paragraph" w:customStyle="1" w:styleId="F08D32C862984D5C9BB5AC5047C243951">
    <w:name w:val="F08D32C862984D5C9BB5AC5047C243951"/>
    <w:rsid w:val="00747A9A"/>
    <w:rPr>
      <w:rFonts w:eastAsiaTheme="minorHAnsi"/>
      <w:lang w:val="de-DE"/>
    </w:rPr>
  </w:style>
  <w:style w:type="paragraph" w:customStyle="1" w:styleId="0FFCAFFDBCC844C3AC386F3E92BFB4871">
    <w:name w:val="0FFCAFFDBCC844C3AC386F3E92BFB4871"/>
    <w:rsid w:val="00747A9A"/>
    <w:rPr>
      <w:rFonts w:eastAsiaTheme="minorHAnsi"/>
      <w:lang w:val="de-DE"/>
    </w:rPr>
  </w:style>
  <w:style w:type="paragraph" w:customStyle="1" w:styleId="A5BCEE24E9A74F63B58BA8C239B8A77F1">
    <w:name w:val="A5BCEE24E9A74F63B58BA8C239B8A77F1"/>
    <w:rsid w:val="00747A9A"/>
    <w:rPr>
      <w:rFonts w:eastAsiaTheme="minorHAnsi"/>
      <w:lang w:val="de-DE"/>
    </w:rPr>
  </w:style>
  <w:style w:type="paragraph" w:customStyle="1" w:styleId="CB4E7E5870CD4E0784F447ED51A004121">
    <w:name w:val="CB4E7E5870CD4E0784F447ED51A004121"/>
    <w:rsid w:val="00747A9A"/>
    <w:rPr>
      <w:rFonts w:eastAsiaTheme="minorHAnsi"/>
      <w:lang w:val="de-DE"/>
    </w:rPr>
  </w:style>
  <w:style w:type="paragraph" w:customStyle="1" w:styleId="D0AB6211CA364DB39952B99F195E3F66">
    <w:name w:val="D0AB6211CA364DB39952B99F195E3F66"/>
    <w:rsid w:val="00747A9A"/>
    <w:rPr>
      <w:rFonts w:eastAsiaTheme="minorHAnsi"/>
      <w:lang w:val="de-DE"/>
    </w:rPr>
  </w:style>
  <w:style w:type="paragraph" w:customStyle="1" w:styleId="727E039EA1D04008B30EF2A5BFFFA9271">
    <w:name w:val="727E039EA1D04008B30EF2A5BFFFA9271"/>
    <w:rsid w:val="00747A9A"/>
    <w:rPr>
      <w:rFonts w:eastAsiaTheme="minorHAnsi"/>
      <w:lang w:val="de-DE"/>
    </w:rPr>
  </w:style>
  <w:style w:type="paragraph" w:customStyle="1" w:styleId="58627678CDDB4BB79C2160E3F475EC571">
    <w:name w:val="58627678CDDB4BB79C2160E3F475EC571"/>
    <w:rsid w:val="00747A9A"/>
    <w:rPr>
      <w:rFonts w:eastAsiaTheme="minorHAnsi"/>
      <w:lang w:val="de-DE"/>
    </w:rPr>
  </w:style>
  <w:style w:type="paragraph" w:customStyle="1" w:styleId="B79C12B9C0424858972E01555FEC5821">
    <w:name w:val="B79C12B9C0424858972E01555FEC5821"/>
    <w:rsid w:val="00A35D1A"/>
  </w:style>
  <w:style w:type="paragraph" w:customStyle="1" w:styleId="4D23FC2DACBE496494427A515B2026CD">
    <w:name w:val="4D23FC2DACBE496494427A515B2026CD"/>
    <w:rsid w:val="00A35D1A"/>
  </w:style>
  <w:style w:type="paragraph" w:customStyle="1" w:styleId="E2673671B41E499193BC936C0A8BE20A">
    <w:name w:val="E2673671B41E499193BC936C0A8BE20A"/>
    <w:rsid w:val="00A35D1A"/>
  </w:style>
  <w:style w:type="paragraph" w:customStyle="1" w:styleId="838F333D5CE7489EB222DB4F440A0AA8">
    <w:name w:val="838F333D5CE7489EB222DB4F440A0AA8"/>
    <w:rsid w:val="00A35D1A"/>
  </w:style>
  <w:style w:type="paragraph" w:customStyle="1" w:styleId="E54C144652EF4566AE0F0CABC1732143">
    <w:name w:val="E54C144652EF4566AE0F0CABC1732143"/>
    <w:rsid w:val="00A35D1A"/>
  </w:style>
  <w:style w:type="paragraph" w:customStyle="1" w:styleId="9DC858CFA04B4436A6CA817944545D06">
    <w:name w:val="9DC858CFA04B4436A6CA817944545D06"/>
    <w:rsid w:val="00A35D1A"/>
  </w:style>
  <w:style w:type="paragraph" w:customStyle="1" w:styleId="BA65FE691AC34868AF75F8A9F658E2D0">
    <w:name w:val="BA65FE691AC34868AF75F8A9F658E2D0"/>
    <w:rsid w:val="00A35D1A"/>
  </w:style>
  <w:style w:type="paragraph" w:customStyle="1" w:styleId="9478B8530F7E48BFA22CAE6BDA980758">
    <w:name w:val="9478B8530F7E48BFA22CAE6BDA980758"/>
    <w:rsid w:val="00A35D1A"/>
  </w:style>
  <w:style w:type="paragraph" w:customStyle="1" w:styleId="5A2C0A2ECD5543BCB30C817CC92095FC2">
    <w:name w:val="5A2C0A2ECD5543BCB30C817CC92095FC2"/>
    <w:rsid w:val="00A35D1A"/>
    <w:rPr>
      <w:rFonts w:eastAsiaTheme="minorHAnsi"/>
      <w:lang w:val="de-DE"/>
    </w:rPr>
  </w:style>
  <w:style w:type="paragraph" w:customStyle="1" w:styleId="A1E8BA37B6A34C0D90EF1E1DE81FC60F">
    <w:name w:val="A1E8BA37B6A34C0D90EF1E1DE81FC60F"/>
    <w:rsid w:val="00A35D1A"/>
    <w:rPr>
      <w:rFonts w:eastAsiaTheme="minorHAnsi"/>
      <w:lang w:val="de-DE"/>
    </w:rPr>
  </w:style>
  <w:style w:type="paragraph" w:customStyle="1" w:styleId="B79C12B9C0424858972E01555FEC58211">
    <w:name w:val="B79C12B9C0424858972E01555FEC58211"/>
    <w:rsid w:val="00A35D1A"/>
    <w:rPr>
      <w:rFonts w:eastAsiaTheme="minorHAnsi"/>
      <w:lang w:val="de-DE"/>
    </w:rPr>
  </w:style>
  <w:style w:type="paragraph" w:customStyle="1" w:styleId="E54C144652EF4566AE0F0CABC17321431">
    <w:name w:val="E54C144652EF4566AE0F0CABC17321431"/>
    <w:rsid w:val="00A35D1A"/>
    <w:rPr>
      <w:rFonts w:eastAsiaTheme="minorHAnsi"/>
      <w:lang w:val="de-DE"/>
    </w:rPr>
  </w:style>
  <w:style w:type="paragraph" w:customStyle="1" w:styleId="4D23FC2DACBE496494427A515B2026CD1">
    <w:name w:val="4D23FC2DACBE496494427A515B2026CD1"/>
    <w:rsid w:val="00A35D1A"/>
    <w:rPr>
      <w:rFonts w:eastAsiaTheme="minorHAnsi"/>
      <w:lang w:val="de-DE"/>
    </w:rPr>
  </w:style>
  <w:style w:type="paragraph" w:customStyle="1" w:styleId="9DC858CFA04B4436A6CA817944545D061">
    <w:name w:val="9DC858CFA04B4436A6CA817944545D061"/>
    <w:rsid w:val="00A35D1A"/>
    <w:rPr>
      <w:rFonts w:eastAsiaTheme="minorHAnsi"/>
      <w:lang w:val="de-DE"/>
    </w:rPr>
  </w:style>
  <w:style w:type="paragraph" w:customStyle="1" w:styleId="E2673671B41E499193BC936C0A8BE20A1">
    <w:name w:val="E2673671B41E499193BC936C0A8BE20A1"/>
    <w:rsid w:val="00A35D1A"/>
    <w:rPr>
      <w:rFonts w:eastAsiaTheme="minorHAnsi"/>
      <w:lang w:val="de-DE"/>
    </w:rPr>
  </w:style>
  <w:style w:type="paragraph" w:customStyle="1" w:styleId="BA65FE691AC34868AF75F8A9F658E2D01">
    <w:name w:val="BA65FE691AC34868AF75F8A9F658E2D01"/>
    <w:rsid w:val="00A35D1A"/>
    <w:rPr>
      <w:rFonts w:eastAsiaTheme="minorHAnsi"/>
      <w:lang w:val="de-DE"/>
    </w:rPr>
  </w:style>
  <w:style w:type="paragraph" w:customStyle="1" w:styleId="838F333D5CE7489EB222DB4F440A0AA81">
    <w:name w:val="838F333D5CE7489EB222DB4F440A0AA81"/>
    <w:rsid w:val="00A35D1A"/>
    <w:rPr>
      <w:rFonts w:eastAsiaTheme="minorHAnsi"/>
      <w:lang w:val="de-DE"/>
    </w:rPr>
  </w:style>
  <w:style w:type="paragraph" w:customStyle="1" w:styleId="9478B8530F7E48BFA22CAE6BDA9807581">
    <w:name w:val="9478B8530F7E48BFA22CAE6BDA9807581"/>
    <w:rsid w:val="00A35D1A"/>
    <w:rPr>
      <w:rFonts w:eastAsiaTheme="minorHAnsi"/>
      <w:lang w:val="de-DE"/>
    </w:rPr>
  </w:style>
  <w:style w:type="paragraph" w:customStyle="1" w:styleId="E1F1244790594CF481340F9F86BF03762">
    <w:name w:val="E1F1244790594CF481340F9F86BF03762"/>
    <w:rsid w:val="00A35D1A"/>
    <w:rPr>
      <w:rFonts w:eastAsiaTheme="minorHAnsi"/>
      <w:lang w:val="de-DE"/>
    </w:rPr>
  </w:style>
  <w:style w:type="paragraph" w:customStyle="1" w:styleId="F08D32C862984D5C9BB5AC5047C243952">
    <w:name w:val="F08D32C862984D5C9BB5AC5047C243952"/>
    <w:rsid w:val="00A35D1A"/>
    <w:rPr>
      <w:rFonts w:eastAsiaTheme="minorHAnsi"/>
      <w:lang w:val="de-DE"/>
    </w:rPr>
  </w:style>
  <w:style w:type="paragraph" w:customStyle="1" w:styleId="0FFCAFFDBCC844C3AC386F3E92BFB4872">
    <w:name w:val="0FFCAFFDBCC844C3AC386F3E92BFB4872"/>
    <w:rsid w:val="00A35D1A"/>
    <w:rPr>
      <w:rFonts w:eastAsiaTheme="minorHAnsi"/>
      <w:lang w:val="de-DE"/>
    </w:rPr>
  </w:style>
  <w:style w:type="paragraph" w:customStyle="1" w:styleId="A5BCEE24E9A74F63B58BA8C239B8A77F2">
    <w:name w:val="A5BCEE24E9A74F63B58BA8C239B8A77F2"/>
    <w:rsid w:val="00A35D1A"/>
    <w:rPr>
      <w:rFonts w:eastAsiaTheme="minorHAnsi"/>
      <w:lang w:val="de-DE"/>
    </w:rPr>
  </w:style>
  <w:style w:type="paragraph" w:customStyle="1" w:styleId="CB4E7E5870CD4E0784F447ED51A004122">
    <w:name w:val="CB4E7E5870CD4E0784F447ED51A004122"/>
    <w:rsid w:val="00A35D1A"/>
    <w:rPr>
      <w:rFonts w:eastAsiaTheme="minorHAnsi"/>
      <w:lang w:val="de-DE"/>
    </w:rPr>
  </w:style>
  <w:style w:type="paragraph" w:customStyle="1" w:styleId="D0AB6211CA364DB39952B99F195E3F661">
    <w:name w:val="D0AB6211CA364DB39952B99F195E3F661"/>
    <w:rsid w:val="00A35D1A"/>
    <w:rPr>
      <w:rFonts w:eastAsiaTheme="minorHAnsi"/>
      <w:lang w:val="de-DE"/>
    </w:rPr>
  </w:style>
  <w:style w:type="paragraph" w:customStyle="1" w:styleId="727E039EA1D04008B30EF2A5BFFFA9272">
    <w:name w:val="727E039EA1D04008B30EF2A5BFFFA9272"/>
    <w:rsid w:val="00A35D1A"/>
    <w:rPr>
      <w:rFonts w:eastAsiaTheme="minorHAnsi"/>
      <w:lang w:val="de-DE"/>
    </w:rPr>
  </w:style>
  <w:style w:type="paragraph" w:customStyle="1" w:styleId="58627678CDDB4BB79C2160E3F475EC572">
    <w:name w:val="58627678CDDB4BB79C2160E3F475EC572"/>
    <w:rsid w:val="00A35D1A"/>
    <w:rPr>
      <w:rFonts w:eastAsiaTheme="minorHAnsi"/>
      <w:lang w:val="de-DE"/>
    </w:rPr>
  </w:style>
  <w:style w:type="paragraph" w:customStyle="1" w:styleId="21169998937C4ADFB265AA1C46E60584">
    <w:name w:val="21169998937C4ADFB265AA1C46E60584"/>
    <w:rsid w:val="00A35D1A"/>
  </w:style>
  <w:style w:type="paragraph" w:customStyle="1" w:styleId="73DCB277CB9A427EA843BB852C467C66">
    <w:name w:val="73DCB277CB9A427EA843BB852C467C66"/>
    <w:rsid w:val="00A35D1A"/>
  </w:style>
  <w:style w:type="paragraph" w:customStyle="1" w:styleId="7467862C13574C65932537EAAA84EA99">
    <w:name w:val="7467862C13574C65932537EAAA84EA99"/>
    <w:rsid w:val="00A35D1A"/>
  </w:style>
  <w:style w:type="paragraph" w:customStyle="1" w:styleId="9B05E43CA372437AB9887BD0C3B9B64E">
    <w:name w:val="9B05E43CA372437AB9887BD0C3B9B64E"/>
    <w:rsid w:val="00A35D1A"/>
  </w:style>
  <w:style w:type="paragraph" w:customStyle="1" w:styleId="906BD145A4BF42A2A5385B3B28F794AB">
    <w:name w:val="906BD145A4BF42A2A5385B3B28F794AB"/>
    <w:rsid w:val="00A35D1A"/>
  </w:style>
  <w:style w:type="paragraph" w:customStyle="1" w:styleId="683B2D94797C49FEA6DE20C81838F22A">
    <w:name w:val="683B2D94797C49FEA6DE20C81838F22A"/>
    <w:rsid w:val="00A35D1A"/>
  </w:style>
  <w:style w:type="paragraph" w:customStyle="1" w:styleId="466AD7EF7076427BA5C6CA0441ABE91C">
    <w:name w:val="466AD7EF7076427BA5C6CA0441ABE91C"/>
    <w:rsid w:val="00A35D1A"/>
  </w:style>
  <w:style w:type="paragraph" w:customStyle="1" w:styleId="8EB19104083548918BB7CD48A55FD701">
    <w:name w:val="8EB19104083548918BB7CD48A55FD701"/>
    <w:rsid w:val="00A35D1A"/>
  </w:style>
  <w:style w:type="paragraph" w:customStyle="1" w:styleId="78E518A7F17B4522B9F0DEC10318D412">
    <w:name w:val="78E518A7F17B4522B9F0DEC10318D412"/>
    <w:rsid w:val="00A35D1A"/>
  </w:style>
  <w:style w:type="paragraph" w:customStyle="1" w:styleId="7DFCA2C4548F4F80AA39D41D724E0C62">
    <w:name w:val="7DFCA2C4548F4F80AA39D41D724E0C62"/>
    <w:rsid w:val="00A35D1A"/>
  </w:style>
  <w:style w:type="paragraph" w:customStyle="1" w:styleId="44788EF527EC4DC1BE32EFF773E89499">
    <w:name w:val="44788EF527EC4DC1BE32EFF773E89499"/>
    <w:rsid w:val="00A35D1A"/>
  </w:style>
  <w:style w:type="paragraph" w:customStyle="1" w:styleId="5334649876CF4D7DB02BEEBE00A16C7A">
    <w:name w:val="5334649876CF4D7DB02BEEBE00A16C7A"/>
    <w:rsid w:val="00A35D1A"/>
  </w:style>
  <w:style w:type="paragraph" w:customStyle="1" w:styleId="59302C6A29A3425597A5DE4A126C14FB">
    <w:name w:val="59302C6A29A3425597A5DE4A126C14FB"/>
    <w:rsid w:val="00A35D1A"/>
  </w:style>
  <w:style w:type="paragraph" w:customStyle="1" w:styleId="9F4ADD1DCA7D42D5BD265D612A91F3F6">
    <w:name w:val="9F4ADD1DCA7D42D5BD265D612A91F3F6"/>
    <w:rsid w:val="00A35D1A"/>
  </w:style>
  <w:style w:type="paragraph" w:customStyle="1" w:styleId="C6FA8AAB71654CCC8F0D5AFF420B5298">
    <w:name w:val="C6FA8AAB71654CCC8F0D5AFF420B5298"/>
    <w:rsid w:val="00A35D1A"/>
  </w:style>
  <w:style w:type="paragraph" w:customStyle="1" w:styleId="2D176737340D453BB5B0952CBE1528B0">
    <w:name w:val="2D176737340D453BB5B0952CBE1528B0"/>
    <w:rsid w:val="00A35D1A"/>
  </w:style>
  <w:style w:type="paragraph" w:customStyle="1" w:styleId="2EC7A07EDBDA4DAABBC813DE66115937">
    <w:name w:val="2EC7A07EDBDA4DAABBC813DE66115937"/>
    <w:rsid w:val="00A35D1A"/>
  </w:style>
  <w:style w:type="paragraph" w:customStyle="1" w:styleId="21169998937C4ADFB265AA1C46E605841">
    <w:name w:val="21169998937C4ADFB265AA1C46E605841"/>
    <w:rsid w:val="00A35D1A"/>
    <w:rPr>
      <w:rFonts w:eastAsiaTheme="minorHAnsi"/>
      <w:lang w:val="de-DE"/>
    </w:rPr>
  </w:style>
  <w:style w:type="paragraph" w:customStyle="1" w:styleId="7DFCA2C4548F4F80AA39D41D724E0C621">
    <w:name w:val="7DFCA2C4548F4F80AA39D41D724E0C621"/>
    <w:rsid w:val="00A35D1A"/>
    <w:rPr>
      <w:rFonts w:eastAsiaTheme="minorHAnsi"/>
      <w:lang w:val="de-DE"/>
    </w:rPr>
  </w:style>
  <w:style w:type="paragraph" w:customStyle="1" w:styleId="9F4ADD1DCA7D42D5BD265D612A91F3F61">
    <w:name w:val="9F4ADD1DCA7D42D5BD265D612A91F3F61"/>
    <w:rsid w:val="00A35D1A"/>
    <w:rPr>
      <w:rFonts w:eastAsiaTheme="minorHAnsi"/>
      <w:lang w:val="de-DE"/>
    </w:rPr>
  </w:style>
  <w:style w:type="paragraph" w:customStyle="1" w:styleId="44788EF527EC4DC1BE32EFF773E894991">
    <w:name w:val="44788EF527EC4DC1BE32EFF773E894991"/>
    <w:rsid w:val="00A35D1A"/>
    <w:rPr>
      <w:rFonts w:eastAsiaTheme="minorHAnsi"/>
      <w:lang w:val="de-DE"/>
    </w:rPr>
  </w:style>
  <w:style w:type="paragraph" w:customStyle="1" w:styleId="C6FA8AAB71654CCC8F0D5AFF420B52981">
    <w:name w:val="C6FA8AAB71654CCC8F0D5AFF420B52981"/>
    <w:rsid w:val="00A35D1A"/>
    <w:rPr>
      <w:rFonts w:eastAsiaTheme="minorHAnsi"/>
      <w:lang w:val="de-DE"/>
    </w:rPr>
  </w:style>
  <w:style w:type="paragraph" w:customStyle="1" w:styleId="5334649876CF4D7DB02BEEBE00A16C7A1">
    <w:name w:val="5334649876CF4D7DB02BEEBE00A16C7A1"/>
    <w:rsid w:val="00A35D1A"/>
    <w:rPr>
      <w:rFonts w:eastAsiaTheme="minorHAnsi"/>
      <w:lang w:val="de-DE"/>
    </w:rPr>
  </w:style>
  <w:style w:type="paragraph" w:customStyle="1" w:styleId="2D176737340D453BB5B0952CBE1528B01">
    <w:name w:val="2D176737340D453BB5B0952CBE1528B01"/>
    <w:rsid w:val="00A35D1A"/>
    <w:rPr>
      <w:rFonts w:eastAsiaTheme="minorHAnsi"/>
      <w:lang w:val="de-DE"/>
    </w:rPr>
  </w:style>
  <w:style w:type="paragraph" w:customStyle="1" w:styleId="59302C6A29A3425597A5DE4A126C14FB1">
    <w:name w:val="59302C6A29A3425597A5DE4A126C14FB1"/>
    <w:rsid w:val="00A35D1A"/>
    <w:rPr>
      <w:rFonts w:eastAsiaTheme="minorHAnsi"/>
      <w:lang w:val="de-DE"/>
    </w:rPr>
  </w:style>
  <w:style w:type="paragraph" w:customStyle="1" w:styleId="2EC7A07EDBDA4DAABBC813DE661159371">
    <w:name w:val="2EC7A07EDBDA4DAABBC813DE661159371"/>
    <w:rsid w:val="00A35D1A"/>
    <w:rPr>
      <w:rFonts w:eastAsiaTheme="minorHAnsi"/>
      <w:lang w:val="de-DE"/>
    </w:rPr>
  </w:style>
  <w:style w:type="paragraph" w:customStyle="1" w:styleId="E1F1244790594CF481340F9F86BF03763">
    <w:name w:val="E1F1244790594CF481340F9F86BF03763"/>
    <w:rsid w:val="00A35D1A"/>
    <w:rPr>
      <w:rFonts w:eastAsiaTheme="minorHAnsi"/>
      <w:lang w:val="de-DE"/>
    </w:rPr>
  </w:style>
  <w:style w:type="paragraph" w:customStyle="1" w:styleId="F08D32C862984D5C9BB5AC5047C243953">
    <w:name w:val="F08D32C862984D5C9BB5AC5047C243953"/>
    <w:rsid w:val="00A35D1A"/>
    <w:rPr>
      <w:rFonts w:eastAsiaTheme="minorHAnsi"/>
      <w:lang w:val="de-DE"/>
    </w:rPr>
  </w:style>
  <w:style w:type="paragraph" w:customStyle="1" w:styleId="0FFCAFFDBCC844C3AC386F3E92BFB4873">
    <w:name w:val="0FFCAFFDBCC844C3AC386F3E92BFB4873"/>
    <w:rsid w:val="00A35D1A"/>
    <w:rPr>
      <w:rFonts w:eastAsiaTheme="minorHAnsi"/>
      <w:lang w:val="de-DE"/>
    </w:rPr>
  </w:style>
  <w:style w:type="paragraph" w:customStyle="1" w:styleId="A5BCEE24E9A74F63B58BA8C239B8A77F3">
    <w:name w:val="A5BCEE24E9A74F63B58BA8C239B8A77F3"/>
    <w:rsid w:val="00A35D1A"/>
    <w:rPr>
      <w:rFonts w:eastAsiaTheme="minorHAnsi"/>
      <w:lang w:val="de-DE"/>
    </w:rPr>
  </w:style>
  <w:style w:type="paragraph" w:customStyle="1" w:styleId="CB4E7E5870CD4E0784F447ED51A004123">
    <w:name w:val="CB4E7E5870CD4E0784F447ED51A004123"/>
    <w:rsid w:val="00A35D1A"/>
    <w:rPr>
      <w:rFonts w:eastAsiaTheme="minorHAnsi"/>
      <w:lang w:val="de-DE"/>
    </w:rPr>
  </w:style>
  <w:style w:type="paragraph" w:customStyle="1" w:styleId="D0AB6211CA364DB39952B99F195E3F662">
    <w:name w:val="D0AB6211CA364DB39952B99F195E3F662"/>
    <w:rsid w:val="00A35D1A"/>
    <w:rPr>
      <w:rFonts w:eastAsiaTheme="minorHAnsi"/>
      <w:lang w:val="de-DE"/>
    </w:rPr>
  </w:style>
  <w:style w:type="paragraph" w:customStyle="1" w:styleId="727E039EA1D04008B30EF2A5BFFFA9273">
    <w:name w:val="727E039EA1D04008B30EF2A5BFFFA9273"/>
    <w:rsid w:val="00A35D1A"/>
    <w:rPr>
      <w:rFonts w:eastAsiaTheme="minorHAnsi"/>
      <w:lang w:val="de-DE"/>
    </w:rPr>
  </w:style>
  <w:style w:type="paragraph" w:customStyle="1" w:styleId="58627678CDDB4BB79C2160E3F475EC573">
    <w:name w:val="58627678CDDB4BB79C2160E3F475EC573"/>
    <w:rsid w:val="00A35D1A"/>
    <w:rPr>
      <w:rFonts w:eastAsiaTheme="minorHAnsi"/>
      <w:lang w:val="de-DE"/>
    </w:rPr>
  </w:style>
  <w:style w:type="paragraph" w:customStyle="1" w:styleId="21FD55C9FF4F4EB486CC1E4190198C5A">
    <w:name w:val="21FD55C9FF4F4EB486CC1E4190198C5A"/>
    <w:rsid w:val="00A35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Rheinmetall AG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Bernhard, Romina</dc:creator>
  <cp:keywords/>
  <dc:description/>
  <cp:lastModifiedBy>Bernhard, Romina</cp:lastModifiedBy>
  <cp:revision>5</cp:revision>
  <dcterms:created xsi:type="dcterms:W3CDTF">2024-05-22T08:26:00Z</dcterms:created>
  <dcterms:modified xsi:type="dcterms:W3CDTF">2024-05-22T09:48:00Z</dcterms:modified>
</cp:coreProperties>
</file>